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AA2C" w14:textId="77777777" w:rsidR="00D15D9E" w:rsidRPr="00D15D9E" w:rsidRDefault="00D15D9E" w:rsidP="001C663B">
      <w:pPr>
        <w:spacing w:line="240" w:lineRule="auto"/>
        <w:rPr>
          <w:b/>
          <w:bCs/>
        </w:rPr>
      </w:pPr>
      <w:r w:rsidRPr="00D15D9E">
        <w:rPr>
          <w:b/>
          <w:bCs/>
        </w:rPr>
        <w:t>Personal Digital Archiving Planning Worksheet</w:t>
      </w:r>
    </w:p>
    <w:p w14:paraId="6BB93EE9" w14:textId="77777777" w:rsidR="00D15D9E" w:rsidRPr="00D15D9E" w:rsidRDefault="00D15D9E" w:rsidP="001C663B">
      <w:pPr>
        <w:spacing w:line="240" w:lineRule="auto"/>
      </w:pPr>
      <w:r w:rsidRPr="00D15D9E">
        <w:rPr>
          <w:b/>
          <w:bCs/>
        </w:rPr>
        <w:t>Washington State Archives | Sno-Isle Library Presentation</w:t>
      </w:r>
    </w:p>
    <w:p w14:paraId="3CAF642F" w14:textId="77777777" w:rsidR="00D15D9E" w:rsidRPr="00D15D9E" w:rsidRDefault="00000000" w:rsidP="001C663B">
      <w:pPr>
        <w:spacing w:after="0"/>
      </w:pPr>
      <w:r>
        <w:pict w14:anchorId="3AD6E496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  <w:gridCol w:w="66"/>
        <w:gridCol w:w="81"/>
      </w:tblGrid>
      <w:tr w:rsidR="00D15D9E" w:rsidRPr="00D15D9E" w14:paraId="5B1551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8BBA5" w14:textId="2B85FB51" w:rsidR="00E931FE" w:rsidRPr="008E2327" w:rsidRDefault="00390A1E" w:rsidP="00E931F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Part</w:t>
            </w:r>
            <w:r w:rsidR="00E931FE" w:rsidRPr="008E2327">
              <w:rPr>
                <w:b/>
                <w:bCs/>
                <w:sz w:val="36"/>
                <w:szCs w:val="36"/>
              </w:rPr>
              <w:t xml:space="preserve"> 1: Collection Survey</w:t>
            </w:r>
          </w:p>
          <w:p w14:paraId="57C394E9" w14:textId="77777777" w:rsidR="00E931FE" w:rsidRDefault="00E931FE" w:rsidP="00421784">
            <w:pPr>
              <w:spacing w:line="240" w:lineRule="auto"/>
              <w:rPr>
                <w:i/>
                <w:iCs/>
              </w:rPr>
            </w:pPr>
            <w:r w:rsidRPr="00E931FE">
              <w:rPr>
                <w:i/>
                <w:iCs/>
              </w:rPr>
              <w:t>Before you digitize anything, understand what you have. This helps you estimate time, budget, and make smart decisions about priorities.</w:t>
            </w:r>
          </w:p>
          <w:p w14:paraId="777DFB33" w14:textId="4A738BC0" w:rsidR="00FA0AFC" w:rsidRDefault="00FA0AFC" w:rsidP="00421784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Use the boxes below to </w:t>
            </w:r>
            <w:r w:rsidR="0072558F">
              <w:rPr>
                <w:i/>
                <w:iCs/>
              </w:rPr>
              <w:t>build a loose inventory</w:t>
            </w:r>
            <w:r w:rsidR="00205030">
              <w:rPr>
                <w:i/>
                <w:iCs/>
              </w:rPr>
              <w:t xml:space="preserve"> of your collections</w:t>
            </w:r>
            <w:r w:rsidR="00224FEA">
              <w:rPr>
                <w:i/>
                <w:iCs/>
              </w:rPr>
              <w:t>, noting the type of material, how m</w:t>
            </w:r>
            <w:r w:rsidR="00957120">
              <w:rPr>
                <w:i/>
                <w:iCs/>
              </w:rPr>
              <w:t>uch of the material you have, and what condition the material is in.</w:t>
            </w:r>
          </w:p>
          <w:p w14:paraId="6FD8AA53" w14:textId="4864E643" w:rsidR="000B0FC4" w:rsidRDefault="009C4D46" w:rsidP="00421784">
            <w:pPr>
              <w:spacing w:line="240" w:lineRule="auto"/>
              <w:rPr>
                <w:i/>
                <w:iCs/>
              </w:rPr>
            </w:pPr>
            <w:r w:rsidRPr="000B09EC">
              <w:rPr>
                <w:i/>
                <w:iCs/>
              </w:rPr>
              <w:t>Need help determining conditions? See the Condition Assessment Guide on page 15.</w:t>
            </w:r>
          </w:p>
          <w:p w14:paraId="07DBFD83" w14:textId="0E7EC86A" w:rsidR="00BC2B21" w:rsidRPr="008E2327" w:rsidRDefault="00BC2B21" w:rsidP="00BC2B21">
            <w:pPr>
              <w:jc w:val="center"/>
              <w:rPr>
                <w:b/>
                <w:bCs/>
                <w:sz w:val="28"/>
                <w:szCs w:val="28"/>
              </w:rPr>
            </w:pPr>
            <w:r w:rsidRPr="008E2327">
              <w:rPr>
                <w:b/>
                <w:bCs/>
                <w:sz w:val="28"/>
                <w:szCs w:val="28"/>
              </w:rPr>
              <w:t>What types of materials do you have? (Check all that apply)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68"/>
              <w:gridCol w:w="3025"/>
              <w:gridCol w:w="3010"/>
              <w:gridCol w:w="25"/>
            </w:tblGrid>
            <w:tr w:rsidR="00BA3E0F" w14:paraId="4A5C64CA" w14:textId="77777777" w:rsidTr="00BA3E0F">
              <w:trPr>
                <w:gridAfter w:val="1"/>
                <w:wAfter w:w="26" w:type="dxa"/>
              </w:trPr>
              <w:tc>
                <w:tcPr>
                  <w:tcW w:w="3042" w:type="dxa"/>
                </w:tcPr>
                <w:p w14:paraId="1184323E" w14:textId="77777777" w:rsidR="00BA3E0F" w:rsidRDefault="00BA3E0F" w:rsidP="00BA3E0F">
                  <w:pPr>
                    <w:ind w:left="720"/>
                  </w:pPr>
                </w:p>
                <w:p w14:paraId="290A19B3" w14:textId="39B28A7C" w:rsidR="00733A65" w:rsidRPr="009B247A" w:rsidRDefault="003A7A89" w:rsidP="00733A6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PHOTOGRAPHS</w:t>
                  </w:r>
                  <w:r w:rsidR="00383015">
                    <w:rPr>
                      <w:b/>
                      <w:bCs/>
                    </w:rPr>
                    <w:t>:</w:t>
                  </w:r>
                </w:p>
                <w:p w14:paraId="1D4EB213" w14:textId="47DDC2DC" w:rsidR="003A7A89" w:rsidRPr="00E931FE" w:rsidRDefault="003A7A89" w:rsidP="008D0FF6">
                  <w:pPr>
                    <w:pStyle w:val="ListParagraph"/>
                    <w:numPr>
                      <w:ilvl w:val="0"/>
                      <w:numId w:val="33"/>
                    </w:numPr>
                  </w:pPr>
                  <w:r w:rsidRPr="00E931FE">
                    <w:t>Prints (</w:t>
                  </w:r>
                  <w:proofErr w:type="gramStart"/>
                  <w:r w:rsidRPr="00E931FE">
                    <w:t>loose</w:t>
                  </w:r>
                  <w:proofErr w:type="gramEnd"/>
                  <w:r w:rsidRPr="00E931FE">
                    <w:t xml:space="preserve"> photos)</w:t>
                  </w:r>
                </w:p>
                <w:p w14:paraId="6F123B52" w14:textId="77777777" w:rsidR="003A7A89" w:rsidRPr="00E931FE" w:rsidRDefault="003A7A89" w:rsidP="008D0FF6">
                  <w:pPr>
                    <w:pStyle w:val="ListParagraph"/>
                    <w:numPr>
                      <w:ilvl w:val="0"/>
                      <w:numId w:val="33"/>
                    </w:numPr>
                  </w:pPr>
                  <w:r w:rsidRPr="00E931FE">
                    <w:t>Photo albums</w:t>
                  </w:r>
                </w:p>
                <w:p w14:paraId="297AB060" w14:textId="77777777" w:rsidR="003A7A89" w:rsidRPr="00E931FE" w:rsidRDefault="003A7A89" w:rsidP="008D0FF6">
                  <w:pPr>
                    <w:pStyle w:val="ListParagraph"/>
                    <w:numPr>
                      <w:ilvl w:val="0"/>
                      <w:numId w:val="33"/>
                    </w:numPr>
                  </w:pPr>
                  <w:r w:rsidRPr="00E931FE">
                    <w:t>Slides</w:t>
                  </w:r>
                </w:p>
                <w:p w14:paraId="62CD28D1" w14:textId="77777777" w:rsidR="003A7A89" w:rsidRPr="00E931FE" w:rsidRDefault="003A7A89" w:rsidP="008D0FF6">
                  <w:pPr>
                    <w:pStyle w:val="ListParagraph"/>
                    <w:numPr>
                      <w:ilvl w:val="0"/>
                      <w:numId w:val="33"/>
                    </w:numPr>
                  </w:pPr>
                  <w:r w:rsidRPr="00E931FE">
                    <w:t>Negatives (film)</w:t>
                  </w:r>
                </w:p>
                <w:p w14:paraId="005AC216" w14:textId="77777777" w:rsidR="00733A65" w:rsidRDefault="003A7A89" w:rsidP="008D0FF6">
                  <w:pPr>
                    <w:pStyle w:val="ListParagraph"/>
                    <w:numPr>
                      <w:ilvl w:val="0"/>
                      <w:numId w:val="33"/>
                    </w:numPr>
                  </w:pPr>
                  <w:r w:rsidRPr="00E931FE">
                    <w:t xml:space="preserve">Other: </w:t>
                  </w:r>
                </w:p>
                <w:p w14:paraId="164F3BB7" w14:textId="77777777" w:rsidR="00ED1FAF" w:rsidRDefault="00ED1FAF" w:rsidP="00ED1FAF"/>
                <w:p w14:paraId="6FA303E5" w14:textId="1D4FE794" w:rsidR="00ED1FAF" w:rsidRPr="00ED1FAF" w:rsidRDefault="00ED1FAF" w:rsidP="00ED1FAF"/>
              </w:tc>
              <w:tc>
                <w:tcPr>
                  <w:tcW w:w="3043" w:type="dxa"/>
                </w:tcPr>
                <w:p w14:paraId="426DFBCA" w14:textId="77777777" w:rsidR="00BA3E0F" w:rsidRDefault="00BA3E0F" w:rsidP="00733A65">
                  <w:pPr>
                    <w:jc w:val="center"/>
                    <w:rPr>
                      <w:b/>
                      <w:bCs/>
                    </w:rPr>
                  </w:pPr>
                </w:p>
                <w:p w14:paraId="39C48D8F" w14:textId="7A65ACCC" w:rsidR="00BA3E0F" w:rsidRDefault="00BA3E0F" w:rsidP="00733A65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rPr>
                      <w:b/>
                      <w:bCs/>
                    </w:rPr>
                    <w:t>How m</w:t>
                  </w:r>
                  <w:r>
                    <w:rPr>
                      <w:b/>
                      <w:bCs/>
                    </w:rPr>
                    <w:t>any</w:t>
                  </w:r>
                  <w:r w:rsidR="00EE6BB6">
                    <w:rPr>
                      <w:b/>
                      <w:bCs/>
                    </w:rPr>
                    <w:t xml:space="preserve"> do you have</w:t>
                  </w:r>
                  <w:r w:rsidRPr="00E931FE">
                    <w:rPr>
                      <w:b/>
                      <w:bCs/>
                    </w:rPr>
                    <w:t>?</w:t>
                  </w:r>
                </w:p>
                <w:p w14:paraId="1061598A" w14:textId="29A30B9E" w:rsidR="00BA3E0F" w:rsidRDefault="00BA3E0F" w:rsidP="00733A65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t>(# items/albums/boxes):</w:t>
                  </w:r>
                </w:p>
                <w:p w14:paraId="5BD95D9A" w14:textId="77777777" w:rsidR="00BA3E0F" w:rsidRDefault="00BA3E0F" w:rsidP="00733A6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43" w:type="dxa"/>
                </w:tcPr>
                <w:p w14:paraId="702DA47F" w14:textId="77777777" w:rsidR="00BA3E0F" w:rsidRDefault="00BA3E0F" w:rsidP="00E931FE">
                  <w:pPr>
                    <w:rPr>
                      <w:b/>
                      <w:bCs/>
                    </w:rPr>
                  </w:pPr>
                </w:p>
                <w:p w14:paraId="220C81E4" w14:textId="214BF794" w:rsidR="00D0428E" w:rsidRDefault="00453098" w:rsidP="00733A6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What condition are they in?</w:t>
                  </w:r>
                  <w:r w:rsidR="00D0428E" w:rsidRPr="00E931FE">
                    <w:rPr>
                      <w:b/>
                      <w:bCs/>
                    </w:rPr>
                    <w:t xml:space="preserve"> </w:t>
                  </w:r>
                  <w:r w:rsidR="00D0428E" w:rsidRPr="00E931FE">
                    <w:t>(Good/Fair/Poor):</w:t>
                  </w:r>
                </w:p>
                <w:p w14:paraId="3CE8CF10" w14:textId="77777777" w:rsidR="00D0428E" w:rsidRDefault="00D0428E" w:rsidP="00E931FE">
                  <w:pPr>
                    <w:rPr>
                      <w:b/>
                      <w:bCs/>
                    </w:rPr>
                  </w:pPr>
                </w:p>
              </w:tc>
            </w:tr>
            <w:tr w:rsidR="00383015" w14:paraId="4A0110B4" w14:textId="77777777" w:rsidTr="000367FC">
              <w:trPr>
                <w:gridAfter w:val="1"/>
                <w:wAfter w:w="26" w:type="dxa"/>
              </w:trPr>
              <w:tc>
                <w:tcPr>
                  <w:tcW w:w="3042" w:type="dxa"/>
                </w:tcPr>
                <w:p w14:paraId="3A199796" w14:textId="77777777" w:rsidR="00383015" w:rsidRDefault="00383015" w:rsidP="00383015">
                  <w:pPr>
                    <w:ind w:left="720"/>
                  </w:pPr>
                </w:p>
                <w:p w14:paraId="091EE022" w14:textId="7A43D441" w:rsidR="00733A65" w:rsidRPr="009B247A" w:rsidRDefault="006541E6" w:rsidP="00733A6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DOCUMENTS</w:t>
                  </w:r>
                </w:p>
                <w:p w14:paraId="7F13AB7D" w14:textId="77777777" w:rsidR="006541E6" w:rsidRPr="00E931FE" w:rsidRDefault="006541E6" w:rsidP="008D0FF6">
                  <w:pPr>
                    <w:numPr>
                      <w:ilvl w:val="0"/>
                      <w:numId w:val="34"/>
                    </w:numPr>
                  </w:pPr>
                  <w:r w:rsidRPr="00E931FE">
                    <w:t>Letters/correspondence</w:t>
                  </w:r>
                </w:p>
                <w:p w14:paraId="30A6CA48" w14:textId="77777777" w:rsidR="006541E6" w:rsidRPr="00E931FE" w:rsidRDefault="006541E6" w:rsidP="008D0FF6">
                  <w:pPr>
                    <w:numPr>
                      <w:ilvl w:val="0"/>
                      <w:numId w:val="34"/>
                    </w:numPr>
                  </w:pPr>
                  <w:r w:rsidRPr="00E931FE">
                    <w:t>Certificates (birth, marriage, diplomas)</w:t>
                  </w:r>
                </w:p>
                <w:p w14:paraId="09AAE6FB" w14:textId="77777777" w:rsidR="006541E6" w:rsidRPr="00E931FE" w:rsidRDefault="006541E6" w:rsidP="008D0FF6">
                  <w:pPr>
                    <w:numPr>
                      <w:ilvl w:val="0"/>
                      <w:numId w:val="34"/>
                    </w:numPr>
                  </w:pPr>
                  <w:r w:rsidRPr="00E931FE">
                    <w:t>Legal documents</w:t>
                  </w:r>
                </w:p>
                <w:p w14:paraId="7C6BCED9" w14:textId="77777777" w:rsidR="006541E6" w:rsidRPr="00E931FE" w:rsidRDefault="006541E6" w:rsidP="008D0FF6">
                  <w:pPr>
                    <w:numPr>
                      <w:ilvl w:val="0"/>
                      <w:numId w:val="34"/>
                    </w:numPr>
                  </w:pPr>
                  <w:r w:rsidRPr="00E931FE">
                    <w:t>Military records</w:t>
                  </w:r>
                </w:p>
                <w:p w14:paraId="710F1958" w14:textId="77777777" w:rsidR="00733A65" w:rsidRDefault="006541E6" w:rsidP="008D0FF6">
                  <w:pPr>
                    <w:numPr>
                      <w:ilvl w:val="0"/>
                      <w:numId w:val="34"/>
                    </w:numPr>
                  </w:pPr>
                  <w:r w:rsidRPr="00E931FE">
                    <w:t xml:space="preserve">Other: </w:t>
                  </w:r>
                </w:p>
                <w:p w14:paraId="6665AD8E" w14:textId="77777777" w:rsidR="00ED1FAF" w:rsidRDefault="00ED1FAF" w:rsidP="00ED1FAF"/>
                <w:p w14:paraId="1E7A7947" w14:textId="149CC851" w:rsidR="00ED1FAF" w:rsidRPr="00ED1FAF" w:rsidRDefault="00ED1FAF" w:rsidP="00ED1FAF"/>
              </w:tc>
              <w:tc>
                <w:tcPr>
                  <w:tcW w:w="3043" w:type="dxa"/>
                </w:tcPr>
                <w:p w14:paraId="5B8B4A8B" w14:textId="77777777" w:rsidR="00383015" w:rsidRDefault="00383015" w:rsidP="00733A65">
                  <w:pPr>
                    <w:jc w:val="center"/>
                    <w:rPr>
                      <w:b/>
                      <w:bCs/>
                    </w:rPr>
                  </w:pPr>
                </w:p>
                <w:p w14:paraId="09B7A7B7" w14:textId="1732B41B" w:rsidR="00383015" w:rsidRDefault="00383015" w:rsidP="00733A65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rPr>
                      <w:b/>
                      <w:bCs/>
                    </w:rPr>
                    <w:t>How m</w:t>
                  </w:r>
                  <w:r>
                    <w:rPr>
                      <w:b/>
                      <w:bCs/>
                    </w:rPr>
                    <w:t>any do you have</w:t>
                  </w:r>
                  <w:r w:rsidRPr="00E931FE">
                    <w:rPr>
                      <w:b/>
                      <w:bCs/>
                    </w:rPr>
                    <w:t>?</w:t>
                  </w:r>
                </w:p>
                <w:p w14:paraId="65A9DC90" w14:textId="0F343844" w:rsidR="00383015" w:rsidRDefault="00383015" w:rsidP="00733A65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t>(# items/albums/boxes):</w:t>
                  </w:r>
                </w:p>
                <w:p w14:paraId="407F6C49" w14:textId="77777777" w:rsidR="00383015" w:rsidRDefault="00383015" w:rsidP="00733A6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43" w:type="dxa"/>
                </w:tcPr>
                <w:p w14:paraId="7369FC8A" w14:textId="77777777" w:rsidR="00383015" w:rsidRDefault="00383015" w:rsidP="00383015">
                  <w:pPr>
                    <w:rPr>
                      <w:b/>
                      <w:bCs/>
                    </w:rPr>
                  </w:pPr>
                </w:p>
                <w:p w14:paraId="440A3A09" w14:textId="615F54FA" w:rsidR="00383015" w:rsidRDefault="00383015" w:rsidP="00733A6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What condition are they in?</w:t>
                  </w:r>
                  <w:r w:rsidRPr="00E931FE">
                    <w:rPr>
                      <w:b/>
                      <w:bCs/>
                    </w:rPr>
                    <w:t xml:space="preserve"> </w:t>
                  </w:r>
                  <w:r w:rsidRPr="00E931FE">
                    <w:t>(Good/Fair/Poor):</w:t>
                  </w:r>
                </w:p>
                <w:p w14:paraId="57614781" w14:textId="77777777" w:rsidR="00383015" w:rsidRDefault="00383015" w:rsidP="00383015">
                  <w:pPr>
                    <w:rPr>
                      <w:b/>
                      <w:bCs/>
                    </w:rPr>
                  </w:pPr>
                </w:p>
              </w:tc>
            </w:tr>
            <w:tr w:rsidR="006E1244" w14:paraId="2A493845" w14:textId="77777777" w:rsidTr="000367FC">
              <w:tc>
                <w:tcPr>
                  <w:tcW w:w="3042" w:type="dxa"/>
                </w:tcPr>
                <w:p w14:paraId="36C6045A" w14:textId="77777777" w:rsidR="006E1244" w:rsidRDefault="006E1244" w:rsidP="006E1244">
                  <w:pPr>
                    <w:ind w:left="720"/>
                  </w:pPr>
                </w:p>
                <w:p w14:paraId="13911B6E" w14:textId="77777777" w:rsidR="006E1244" w:rsidRPr="009B247A" w:rsidRDefault="006E1244" w:rsidP="0042178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BOOKS/BOUND MATERIALS</w:t>
                  </w:r>
                </w:p>
                <w:p w14:paraId="0E1CBDDB" w14:textId="77777777" w:rsidR="00421784" w:rsidRDefault="006E1244" w:rsidP="008D0FF6">
                  <w:pPr>
                    <w:pStyle w:val="ListParagraph"/>
                    <w:numPr>
                      <w:ilvl w:val="0"/>
                      <w:numId w:val="36"/>
                    </w:numPr>
                  </w:pPr>
                  <w:r w:rsidRPr="00E931FE">
                    <w:t>Scrapbooks</w:t>
                  </w:r>
                </w:p>
                <w:p w14:paraId="2F38A332" w14:textId="1B0446CC" w:rsidR="006E1244" w:rsidRPr="00E931FE" w:rsidRDefault="006E1244" w:rsidP="008D0FF6">
                  <w:pPr>
                    <w:pStyle w:val="ListParagraph"/>
                    <w:numPr>
                      <w:ilvl w:val="0"/>
                      <w:numId w:val="36"/>
                    </w:numPr>
                  </w:pPr>
                  <w:r w:rsidRPr="00E931FE">
                    <w:t>Journals/diaries</w:t>
                  </w:r>
                </w:p>
                <w:p w14:paraId="2AD974B4" w14:textId="77777777" w:rsidR="006E1244" w:rsidRPr="00E931FE" w:rsidRDefault="006E1244" w:rsidP="008D0FF6">
                  <w:pPr>
                    <w:pStyle w:val="ListParagraph"/>
                    <w:numPr>
                      <w:ilvl w:val="0"/>
                      <w:numId w:val="36"/>
                    </w:numPr>
                  </w:pPr>
                  <w:r w:rsidRPr="00E931FE">
                    <w:t>Family histories</w:t>
                  </w:r>
                </w:p>
                <w:p w14:paraId="643F59D5" w14:textId="3C75705C" w:rsidR="006E1244" w:rsidRPr="00ED1FAF" w:rsidRDefault="006E1244" w:rsidP="008D0FF6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b/>
                      <w:bCs/>
                    </w:rPr>
                  </w:pPr>
                  <w:r w:rsidRPr="00E931FE">
                    <w:t xml:space="preserve">Other: </w:t>
                  </w:r>
                </w:p>
                <w:p w14:paraId="25A57E6C" w14:textId="77777777" w:rsidR="00ED1FAF" w:rsidRPr="00421784" w:rsidRDefault="00ED1FAF" w:rsidP="00ED1FAF">
                  <w:pPr>
                    <w:pStyle w:val="ListParagraph"/>
                    <w:ind w:left="360"/>
                    <w:rPr>
                      <w:b/>
                      <w:bCs/>
                    </w:rPr>
                  </w:pPr>
                </w:p>
                <w:p w14:paraId="63BE272F" w14:textId="5C4B1D84" w:rsidR="00421784" w:rsidRPr="00ED1FAF" w:rsidRDefault="00421784" w:rsidP="00ED1FAF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043" w:type="dxa"/>
                </w:tcPr>
                <w:p w14:paraId="10F23417" w14:textId="77777777" w:rsidR="006E1244" w:rsidRDefault="006E1244" w:rsidP="006E1244">
                  <w:pPr>
                    <w:jc w:val="center"/>
                    <w:rPr>
                      <w:b/>
                      <w:bCs/>
                    </w:rPr>
                  </w:pPr>
                </w:p>
                <w:p w14:paraId="36C4FF44" w14:textId="77777777" w:rsidR="006E1244" w:rsidRDefault="006E1244" w:rsidP="006E1244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rPr>
                      <w:b/>
                      <w:bCs/>
                    </w:rPr>
                    <w:t>How m</w:t>
                  </w:r>
                  <w:r>
                    <w:rPr>
                      <w:b/>
                      <w:bCs/>
                    </w:rPr>
                    <w:t>any do you have</w:t>
                  </w:r>
                  <w:r w:rsidRPr="00E931FE">
                    <w:rPr>
                      <w:b/>
                      <w:bCs/>
                    </w:rPr>
                    <w:t>?</w:t>
                  </w:r>
                </w:p>
                <w:p w14:paraId="3E81B449" w14:textId="77777777" w:rsidR="006E1244" w:rsidRDefault="006E1244" w:rsidP="006E1244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t>(# items/albums/boxes):</w:t>
                  </w:r>
                </w:p>
                <w:p w14:paraId="10EE3388" w14:textId="77777777" w:rsidR="006E1244" w:rsidRDefault="006E1244" w:rsidP="006E1244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43" w:type="dxa"/>
                  <w:gridSpan w:val="2"/>
                </w:tcPr>
                <w:p w14:paraId="1D3BA82C" w14:textId="77777777" w:rsidR="006E1244" w:rsidRDefault="006E1244" w:rsidP="006E1244">
                  <w:pPr>
                    <w:rPr>
                      <w:b/>
                      <w:bCs/>
                    </w:rPr>
                  </w:pPr>
                </w:p>
                <w:p w14:paraId="14AF6991" w14:textId="77777777" w:rsidR="006E1244" w:rsidRDefault="006E1244" w:rsidP="006E124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What condition are they in?</w:t>
                  </w:r>
                  <w:r w:rsidRPr="00E931FE">
                    <w:rPr>
                      <w:b/>
                      <w:bCs/>
                    </w:rPr>
                    <w:t xml:space="preserve"> </w:t>
                  </w:r>
                  <w:r w:rsidRPr="00E931FE">
                    <w:t>(Good/Fair/Poor):</w:t>
                  </w:r>
                </w:p>
                <w:p w14:paraId="2871A164" w14:textId="77777777" w:rsidR="006E1244" w:rsidRDefault="006E1244" w:rsidP="006E1244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D0C51B0" w14:textId="3515969E" w:rsidR="006541E6" w:rsidRPr="00E931FE" w:rsidRDefault="006541E6" w:rsidP="00CE441E">
            <w:pPr>
              <w:jc w:val="center"/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5"/>
              <w:gridCol w:w="3097"/>
              <w:gridCol w:w="3026"/>
            </w:tblGrid>
            <w:tr w:rsidR="006541E6" w14:paraId="00576860" w14:textId="77777777" w:rsidTr="00750059">
              <w:tc>
                <w:tcPr>
                  <w:tcW w:w="3005" w:type="dxa"/>
                </w:tcPr>
                <w:p w14:paraId="5CA6CCD7" w14:textId="77777777" w:rsidR="006541E6" w:rsidRDefault="006541E6" w:rsidP="00CE441E">
                  <w:pPr>
                    <w:ind w:left="720"/>
                    <w:jc w:val="center"/>
                  </w:pPr>
                </w:p>
                <w:p w14:paraId="060D3059" w14:textId="554D4A16" w:rsidR="006541E6" w:rsidRPr="009B247A" w:rsidRDefault="00CE441E" w:rsidP="00CE441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AUDIO</w:t>
                  </w:r>
                </w:p>
                <w:p w14:paraId="2EA64A55" w14:textId="77777777" w:rsidR="006F183E" w:rsidRPr="00E931FE" w:rsidRDefault="006F183E" w:rsidP="008D0FF6">
                  <w:pPr>
                    <w:numPr>
                      <w:ilvl w:val="0"/>
                      <w:numId w:val="35"/>
                    </w:numPr>
                  </w:pPr>
                  <w:r w:rsidRPr="00E931FE">
                    <w:t>Scrapbooks</w:t>
                  </w:r>
                </w:p>
                <w:p w14:paraId="3C7E7546" w14:textId="77777777" w:rsidR="006F183E" w:rsidRPr="00E931FE" w:rsidRDefault="006F183E" w:rsidP="008D0FF6">
                  <w:pPr>
                    <w:numPr>
                      <w:ilvl w:val="0"/>
                      <w:numId w:val="35"/>
                    </w:numPr>
                  </w:pPr>
                  <w:r w:rsidRPr="00E931FE">
                    <w:t>Journals/diaries</w:t>
                  </w:r>
                </w:p>
                <w:p w14:paraId="5A65C277" w14:textId="77777777" w:rsidR="006F183E" w:rsidRPr="00E931FE" w:rsidRDefault="006F183E" w:rsidP="008D0FF6">
                  <w:pPr>
                    <w:numPr>
                      <w:ilvl w:val="0"/>
                      <w:numId w:val="35"/>
                    </w:numPr>
                  </w:pPr>
                  <w:r w:rsidRPr="00E931FE">
                    <w:t>Family histories</w:t>
                  </w:r>
                </w:p>
                <w:p w14:paraId="11C329D3" w14:textId="0CE22660" w:rsidR="006541E6" w:rsidRPr="006F183E" w:rsidRDefault="006F183E" w:rsidP="008D0FF6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b/>
                      <w:bCs/>
                    </w:rPr>
                  </w:pPr>
                  <w:r w:rsidRPr="00E931FE">
                    <w:t>Other: _______________</w:t>
                  </w:r>
                </w:p>
                <w:p w14:paraId="4C419D19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  <w:p w14:paraId="07283DCD" w14:textId="77777777" w:rsidR="00750059" w:rsidRDefault="00750059" w:rsidP="00CE441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97" w:type="dxa"/>
                </w:tcPr>
                <w:p w14:paraId="2DD79327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  <w:p w14:paraId="4235030E" w14:textId="1120226F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rPr>
                      <w:b/>
                      <w:bCs/>
                    </w:rPr>
                    <w:t>How m</w:t>
                  </w:r>
                  <w:r>
                    <w:rPr>
                      <w:b/>
                      <w:bCs/>
                    </w:rPr>
                    <w:t>any do you have</w:t>
                  </w:r>
                  <w:r w:rsidRPr="00E931FE">
                    <w:rPr>
                      <w:b/>
                      <w:bCs/>
                    </w:rPr>
                    <w:t>?</w:t>
                  </w:r>
                </w:p>
                <w:p w14:paraId="06C2F94B" w14:textId="18D5BA25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t>(# items/albums/boxes):</w:t>
                  </w:r>
                </w:p>
                <w:p w14:paraId="00E2777C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26" w:type="dxa"/>
                </w:tcPr>
                <w:p w14:paraId="0B0E7D3B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  <w:p w14:paraId="45E70837" w14:textId="5A52CB4C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What condition are they in?</w:t>
                  </w:r>
                  <w:r w:rsidRPr="00E931FE">
                    <w:rPr>
                      <w:b/>
                      <w:bCs/>
                    </w:rPr>
                    <w:t xml:space="preserve"> </w:t>
                  </w:r>
                  <w:r w:rsidRPr="00E931FE">
                    <w:t>(Good/Fair/Poor):</w:t>
                  </w:r>
                </w:p>
                <w:p w14:paraId="4B330BC5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541E6" w14:paraId="35B46E10" w14:textId="77777777" w:rsidTr="00750059">
              <w:tc>
                <w:tcPr>
                  <w:tcW w:w="3005" w:type="dxa"/>
                </w:tcPr>
                <w:p w14:paraId="344BDC41" w14:textId="77777777" w:rsidR="006541E6" w:rsidRDefault="006541E6" w:rsidP="00CE441E">
                  <w:pPr>
                    <w:ind w:left="720"/>
                    <w:jc w:val="center"/>
                  </w:pPr>
                </w:p>
                <w:p w14:paraId="5D4D77FD" w14:textId="7A8477B4" w:rsidR="006541E6" w:rsidRPr="009B247A" w:rsidRDefault="00750059" w:rsidP="00CE441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VIDEO</w:t>
                  </w:r>
                </w:p>
                <w:p w14:paraId="45487E11" w14:textId="77777777" w:rsidR="00750059" w:rsidRPr="00E931FE" w:rsidRDefault="00750059" w:rsidP="008D0FF6">
                  <w:pPr>
                    <w:pStyle w:val="ListParagraph"/>
                    <w:numPr>
                      <w:ilvl w:val="0"/>
                      <w:numId w:val="37"/>
                    </w:numPr>
                  </w:pPr>
                  <w:r w:rsidRPr="00E931FE">
                    <w:t>VHS tapes</w:t>
                  </w:r>
                </w:p>
                <w:p w14:paraId="09192580" w14:textId="77777777" w:rsidR="00750059" w:rsidRPr="00E931FE" w:rsidRDefault="00750059" w:rsidP="008D0FF6">
                  <w:pPr>
                    <w:pStyle w:val="ListParagraph"/>
                    <w:numPr>
                      <w:ilvl w:val="0"/>
                      <w:numId w:val="37"/>
                    </w:numPr>
                  </w:pPr>
                  <w:r w:rsidRPr="00E931FE">
                    <w:t>8mm/Super 8 film</w:t>
                  </w:r>
                </w:p>
                <w:p w14:paraId="24C05261" w14:textId="77777777" w:rsidR="00750059" w:rsidRPr="00E931FE" w:rsidRDefault="00750059" w:rsidP="008D0FF6">
                  <w:pPr>
                    <w:pStyle w:val="ListParagraph"/>
                    <w:numPr>
                      <w:ilvl w:val="0"/>
                      <w:numId w:val="37"/>
                    </w:numPr>
                  </w:pPr>
                  <w:r w:rsidRPr="00E931FE">
                    <w:t>MiniDV/other formats</w:t>
                  </w:r>
                </w:p>
                <w:p w14:paraId="01251388" w14:textId="77777777" w:rsidR="00750059" w:rsidRPr="00E931FE" w:rsidRDefault="00750059" w:rsidP="008D0FF6">
                  <w:pPr>
                    <w:pStyle w:val="ListParagraph"/>
                    <w:numPr>
                      <w:ilvl w:val="0"/>
                      <w:numId w:val="37"/>
                    </w:numPr>
                  </w:pPr>
                  <w:r w:rsidRPr="00E931FE">
                    <w:t>Other: _______________</w:t>
                  </w:r>
                </w:p>
                <w:p w14:paraId="6CA4FAC0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  <w:p w14:paraId="10347BDC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97" w:type="dxa"/>
                </w:tcPr>
                <w:p w14:paraId="48804DCF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  <w:p w14:paraId="7D35E273" w14:textId="354E02BE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rPr>
                      <w:b/>
                      <w:bCs/>
                    </w:rPr>
                    <w:t>How m</w:t>
                  </w:r>
                  <w:r>
                    <w:rPr>
                      <w:b/>
                      <w:bCs/>
                    </w:rPr>
                    <w:t>any do you have</w:t>
                  </w:r>
                  <w:r w:rsidRPr="00E931FE">
                    <w:rPr>
                      <w:b/>
                      <w:bCs/>
                    </w:rPr>
                    <w:t>?</w:t>
                  </w:r>
                </w:p>
                <w:p w14:paraId="173D5755" w14:textId="0CCC0E9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  <w:r w:rsidRPr="00E931FE">
                    <w:t>(# items/albums/boxes):</w:t>
                  </w:r>
                </w:p>
                <w:p w14:paraId="274C0D9B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026" w:type="dxa"/>
                </w:tcPr>
                <w:p w14:paraId="2BB2AFDA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  <w:p w14:paraId="01110F0C" w14:textId="0B5868FC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What condition are they in?</w:t>
                  </w:r>
                  <w:r w:rsidRPr="00E931FE">
                    <w:rPr>
                      <w:b/>
                      <w:bCs/>
                    </w:rPr>
                    <w:t xml:space="preserve"> </w:t>
                  </w:r>
                  <w:r w:rsidRPr="00E931FE">
                    <w:t>(Good/Fair/Poor):</w:t>
                  </w:r>
                </w:p>
                <w:p w14:paraId="067AF277" w14:textId="77777777" w:rsidR="006541E6" w:rsidRDefault="006541E6" w:rsidP="00CE441E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6C8571D" w14:textId="7E6ED5C8" w:rsidR="00E931FE" w:rsidRPr="00E931FE" w:rsidRDefault="00E931FE" w:rsidP="00E931FE">
            <w:pPr>
              <w:rPr>
                <w:b/>
                <w:bCs/>
              </w:rPr>
            </w:pPr>
          </w:p>
          <w:p w14:paraId="3C30038D" w14:textId="77777777" w:rsidR="00C55441" w:rsidRDefault="00C55441" w:rsidP="007500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CD1F0A" w14:textId="1802BD97" w:rsidR="00E931FE" w:rsidRPr="00750059" w:rsidRDefault="00E931FE" w:rsidP="00750059">
            <w:pPr>
              <w:jc w:val="center"/>
              <w:rPr>
                <w:b/>
                <w:bCs/>
                <w:sz w:val="28"/>
                <w:szCs w:val="28"/>
              </w:rPr>
            </w:pPr>
            <w:r w:rsidRPr="00750059">
              <w:rPr>
                <w:b/>
                <w:bCs/>
                <w:sz w:val="28"/>
                <w:szCs w:val="28"/>
              </w:rPr>
              <w:t>Quick Priority Assessment:</w:t>
            </w:r>
          </w:p>
          <w:p w14:paraId="282C7B81" w14:textId="4CAEA4F9" w:rsidR="00E931FE" w:rsidRDefault="00E931FE" w:rsidP="00E931FE">
            <w:pPr>
              <w:rPr>
                <w:b/>
                <w:bCs/>
              </w:rPr>
            </w:pPr>
            <w:r w:rsidRPr="00E931FE">
              <w:rPr>
                <w:b/>
                <w:bCs/>
              </w:rPr>
              <w:t xml:space="preserve">What's in worst condition or most at risk? </w:t>
            </w:r>
          </w:p>
          <w:p w14:paraId="6CAC7334" w14:textId="77777777" w:rsidR="00750059" w:rsidRDefault="00750059" w:rsidP="00E931FE">
            <w:pPr>
              <w:rPr>
                <w:b/>
                <w:bCs/>
              </w:rPr>
            </w:pPr>
          </w:p>
          <w:p w14:paraId="78415D92" w14:textId="77777777" w:rsidR="00750059" w:rsidRDefault="00750059" w:rsidP="00E931FE">
            <w:pPr>
              <w:rPr>
                <w:b/>
                <w:bCs/>
              </w:rPr>
            </w:pPr>
          </w:p>
          <w:p w14:paraId="31EC97D3" w14:textId="77777777" w:rsidR="00750059" w:rsidRPr="00E931FE" w:rsidRDefault="00750059" w:rsidP="00E931FE">
            <w:pPr>
              <w:rPr>
                <w:b/>
                <w:bCs/>
              </w:rPr>
            </w:pPr>
          </w:p>
          <w:p w14:paraId="4D8AD888" w14:textId="5C8940E8" w:rsidR="00E931FE" w:rsidRDefault="00E931FE" w:rsidP="00E931FE">
            <w:pPr>
              <w:rPr>
                <w:b/>
                <w:bCs/>
              </w:rPr>
            </w:pPr>
            <w:r w:rsidRPr="00E931FE">
              <w:rPr>
                <w:b/>
                <w:bCs/>
              </w:rPr>
              <w:t>What do you access most frequently?</w:t>
            </w:r>
          </w:p>
          <w:p w14:paraId="4D168BEB" w14:textId="77777777" w:rsidR="00750059" w:rsidRDefault="00750059" w:rsidP="00E931FE">
            <w:pPr>
              <w:rPr>
                <w:b/>
                <w:bCs/>
              </w:rPr>
            </w:pPr>
          </w:p>
          <w:p w14:paraId="7FF8870D" w14:textId="77777777" w:rsidR="00750059" w:rsidRDefault="00750059" w:rsidP="00E931FE">
            <w:pPr>
              <w:rPr>
                <w:b/>
                <w:bCs/>
              </w:rPr>
            </w:pPr>
          </w:p>
          <w:p w14:paraId="55714931" w14:textId="77777777" w:rsidR="00750059" w:rsidRPr="00E931FE" w:rsidRDefault="00750059" w:rsidP="00E931FE">
            <w:pPr>
              <w:rPr>
                <w:b/>
                <w:bCs/>
              </w:rPr>
            </w:pPr>
          </w:p>
          <w:p w14:paraId="62A1BCFC" w14:textId="77777777" w:rsidR="00E931FE" w:rsidRPr="00E931FE" w:rsidRDefault="00E931FE" w:rsidP="00E931FE">
            <w:r w:rsidRPr="00E931FE">
              <w:rPr>
                <w:i/>
                <w:iCs/>
              </w:rPr>
              <w:t>These answers help identify priorities in Part 3.</w:t>
            </w:r>
          </w:p>
          <w:p w14:paraId="4129782A" w14:textId="77777777" w:rsidR="00D15D9E" w:rsidRPr="00D15D9E" w:rsidRDefault="00D15D9E" w:rsidP="00E931FE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EF3B6BA" w14:textId="77777777" w:rsidR="00D15D9E" w:rsidRPr="00D15D9E" w:rsidRDefault="00D15D9E" w:rsidP="00D15D9E"/>
        </w:tc>
        <w:tc>
          <w:tcPr>
            <w:tcW w:w="0" w:type="auto"/>
            <w:vAlign w:val="center"/>
            <w:hideMark/>
          </w:tcPr>
          <w:p w14:paraId="16B5E4C0" w14:textId="77777777" w:rsidR="00D15D9E" w:rsidRPr="00D15D9E" w:rsidRDefault="00D15D9E" w:rsidP="00D15D9E"/>
        </w:tc>
      </w:tr>
      <w:tr w:rsidR="00D15D9E" w:rsidRPr="00D15D9E" w14:paraId="5DFED9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2B3B9" w14:textId="77777777" w:rsidR="00D15D9E" w:rsidRPr="00D15D9E" w:rsidRDefault="00D15D9E" w:rsidP="00D15D9E"/>
        </w:tc>
        <w:tc>
          <w:tcPr>
            <w:tcW w:w="0" w:type="auto"/>
            <w:vAlign w:val="center"/>
            <w:hideMark/>
          </w:tcPr>
          <w:p w14:paraId="08E5A6A3" w14:textId="77777777" w:rsidR="00D15D9E" w:rsidRPr="00D15D9E" w:rsidRDefault="00D15D9E" w:rsidP="00D15D9E"/>
        </w:tc>
        <w:tc>
          <w:tcPr>
            <w:tcW w:w="0" w:type="auto"/>
            <w:vAlign w:val="center"/>
            <w:hideMark/>
          </w:tcPr>
          <w:p w14:paraId="6D367A4D" w14:textId="77777777" w:rsidR="00D15D9E" w:rsidRPr="00D15D9E" w:rsidRDefault="00D15D9E" w:rsidP="00D15D9E"/>
        </w:tc>
      </w:tr>
      <w:tr w:rsidR="00D15D9E" w:rsidRPr="00D15D9E" w14:paraId="788F3D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B3FFA" w14:textId="77777777" w:rsidR="00D15D9E" w:rsidRPr="00D15D9E" w:rsidRDefault="00D15D9E" w:rsidP="00D15D9E"/>
        </w:tc>
        <w:tc>
          <w:tcPr>
            <w:tcW w:w="0" w:type="auto"/>
            <w:vAlign w:val="center"/>
            <w:hideMark/>
          </w:tcPr>
          <w:p w14:paraId="05D21C5C" w14:textId="77777777" w:rsidR="00D15D9E" w:rsidRPr="00D15D9E" w:rsidRDefault="00D15D9E" w:rsidP="00D15D9E"/>
        </w:tc>
        <w:tc>
          <w:tcPr>
            <w:tcW w:w="0" w:type="auto"/>
            <w:vAlign w:val="center"/>
            <w:hideMark/>
          </w:tcPr>
          <w:p w14:paraId="6896B449" w14:textId="77777777" w:rsidR="00D15D9E" w:rsidRPr="00D15D9E" w:rsidRDefault="00D15D9E" w:rsidP="00D15D9E"/>
        </w:tc>
      </w:tr>
    </w:tbl>
    <w:p w14:paraId="2A39D6D8" w14:textId="53CEEAC5" w:rsidR="00D15D9E" w:rsidRPr="00D15D9E" w:rsidRDefault="00D15D9E" w:rsidP="00D15D9E"/>
    <w:p w14:paraId="0FF8E9A8" w14:textId="77777777" w:rsidR="00D15D9E" w:rsidRDefault="00D15D9E">
      <w:pPr>
        <w:rPr>
          <w:b/>
          <w:bCs/>
        </w:rPr>
      </w:pPr>
      <w:r>
        <w:rPr>
          <w:b/>
          <w:bCs/>
        </w:rPr>
        <w:br w:type="page"/>
      </w:r>
    </w:p>
    <w:p w14:paraId="07F3D6FE" w14:textId="5DEE4629" w:rsidR="00D15D9E" w:rsidRPr="006456C7" w:rsidRDefault="00390A1E" w:rsidP="00D15D9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Part</w:t>
      </w:r>
      <w:r w:rsidR="00D15D9E" w:rsidRPr="006456C7">
        <w:rPr>
          <w:b/>
          <w:bCs/>
          <w:sz w:val="36"/>
          <w:szCs w:val="36"/>
        </w:rPr>
        <w:t xml:space="preserve"> 2: Physical Storage Assessment</w:t>
      </w:r>
    </w:p>
    <w:p w14:paraId="308B7C6E" w14:textId="0D4BAF63" w:rsidR="00D15D9E" w:rsidRDefault="00D15D9E" w:rsidP="00D15D9E">
      <w:pPr>
        <w:rPr>
          <w:i/>
          <w:iCs/>
        </w:rPr>
      </w:pPr>
      <w:r w:rsidRPr="00D15D9E">
        <w:rPr>
          <w:i/>
          <w:iCs/>
        </w:rPr>
        <w:t>Good physical storage is preservation—don't skip this step!</w:t>
      </w:r>
      <w:r w:rsidR="001A73BE">
        <w:rPr>
          <w:i/>
          <w:iCs/>
        </w:rPr>
        <w:t xml:space="preserve"> </w:t>
      </w:r>
    </w:p>
    <w:p w14:paraId="6AE33A6E" w14:textId="2CA0576C" w:rsidR="001A73BE" w:rsidRPr="00D15D9E" w:rsidRDefault="007E234F" w:rsidP="00D15D9E">
      <w:r>
        <w:rPr>
          <w:i/>
          <w:iCs/>
        </w:rPr>
        <w:t xml:space="preserve">Use the </w:t>
      </w:r>
      <w:r w:rsidR="00310559">
        <w:rPr>
          <w:i/>
          <w:iCs/>
        </w:rPr>
        <w:t>checklist</w:t>
      </w:r>
      <w:r>
        <w:rPr>
          <w:i/>
          <w:iCs/>
        </w:rPr>
        <w:t xml:space="preserve"> below </w:t>
      </w:r>
      <w:r w:rsidR="00524EB5">
        <w:rPr>
          <w:i/>
          <w:iCs/>
        </w:rPr>
        <w:t>to understand</w:t>
      </w:r>
      <w:r w:rsidR="00290B60">
        <w:rPr>
          <w:i/>
          <w:iCs/>
        </w:rPr>
        <w:t xml:space="preserve"> </w:t>
      </w:r>
      <w:r w:rsidR="000B31F8">
        <w:rPr>
          <w:i/>
          <w:iCs/>
        </w:rPr>
        <w:t xml:space="preserve">your storage conditions on a scale of GOOD to POOR. </w:t>
      </w:r>
    </w:p>
    <w:p w14:paraId="3A6B98BB" w14:textId="04F7217A" w:rsidR="00162B3E" w:rsidRPr="006456C7" w:rsidRDefault="00D15D9E" w:rsidP="00DE2945">
      <w:pPr>
        <w:jc w:val="center"/>
        <w:rPr>
          <w:b/>
          <w:bCs/>
          <w:sz w:val="28"/>
          <w:szCs w:val="28"/>
        </w:rPr>
      </w:pPr>
      <w:r w:rsidRPr="006456C7">
        <w:rPr>
          <w:b/>
          <w:bCs/>
          <w:sz w:val="28"/>
          <w:szCs w:val="28"/>
        </w:rPr>
        <w:t>Current Storage Conditions:</w:t>
      </w:r>
    </w:p>
    <w:p w14:paraId="4A8D9B30" w14:textId="26AC48FD" w:rsidR="00CF5010" w:rsidRPr="00406DF9" w:rsidRDefault="00D15D9E" w:rsidP="00D15D9E">
      <w:pPr>
        <w:rPr>
          <w:b/>
          <w:bCs/>
        </w:rPr>
      </w:pPr>
      <w:r w:rsidRPr="00D15D9E">
        <w:rPr>
          <w:b/>
          <w:bCs/>
        </w:rPr>
        <w:t>Where are materials currently stored?</w:t>
      </w:r>
    </w:p>
    <w:p w14:paraId="4D5A861A" w14:textId="77777777" w:rsidR="00D15D9E" w:rsidRPr="00D15D9E" w:rsidRDefault="00D15D9E" w:rsidP="00524EB5">
      <w:pPr>
        <w:ind w:left="360"/>
      </w:pPr>
      <w:r w:rsidRPr="00D15D9E">
        <w:t>☐ Interior closet (GOOD)</w:t>
      </w:r>
    </w:p>
    <w:p w14:paraId="24D78111" w14:textId="77777777" w:rsidR="00D15D9E" w:rsidRPr="00D15D9E" w:rsidRDefault="00D15D9E" w:rsidP="00524EB5">
      <w:pPr>
        <w:ind w:left="360"/>
      </w:pPr>
      <w:r w:rsidRPr="00D15D9E">
        <w:t>☐ Climate-controlled room (GOOD)</w:t>
      </w:r>
    </w:p>
    <w:p w14:paraId="7A7F390C" w14:textId="77777777" w:rsidR="00D15D9E" w:rsidRPr="00D15D9E" w:rsidRDefault="00D15D9E" w:rsidP="00524EB5">
      <w:pPr>
        <w:ind w:left="360"/>
      </w:pPr>
      <w:r w:rsidRPr="00D15D9E">
        <w:t>☐ Bedroom/living area (FAIR)</w:t>
      </w:r>
    </w:p>
    <w:p w14:paraId="7DBC7352" w14:textId="77777777" w:rsidR="00D15D9E" w:rsidRPr="00D15D9E" w:rsidRDefault="00D15D9E" w:rsidP="00524EB5">
      <w:pPr>
        <w:ind w:left="360"/>
      </w:pPr>
      <w:r w:rsidRPr="00D15D9E">
        <w:t>☐ Attic (POOR - too hot)</w:t>
      </w:r>
    </w:p>
    <w:p w14:paraId="41A11BA2" w14:textId="77777777" w:rsidR="00D15D9E" w:rsidRPr="00D15D9E" w:rsidRDefault="00D15D9E" w:rsidP="00524EB5">
      <w:pPr>
        <w:ind w:left="360"/>
      </w:pPr>
      <w:r w:rsidRPr="00D15D9E">
        <w:t>☐ Basement (POOR - too damp)</w:t>
      </w:r>
    </w:p>
    <w:p w14:paraId="5CADDFA8" w14:textId="77777777" w:rsidR="00D15D9E" w:rsidRPr="00D15D9E" w:rsidRDefault="00D15D9E" w:rsidP="00524EB5">
      <w:pPr>
        <w:ind w:left="360"/>
      </w:pPr>
      <w:r w:rsidRPr="00D15D9E">
        <w:t>☐ Garage (POOR - temperature extremes)</w:t>
      </w:r>
    </w:p>
    <w:p w14:paraId="156A06A7" w14:textId="77777777" w:rsidR="00D15D9E" w:rsidRPr="00D15D9E" w:rsidRDefault="00D15D9E" w:rsidP="00524EB5">
      <w:pPr>
        <w:ind w:left="360"/>
      </w:pPr>
      <w:r w:rsidRPr="00D15D9E">
        <w:t>☐ Storage unit (DEPENDS on climate control)</w:t>
      </w:r>
    </w:p>
    <w:p w14:paraId="1F8DE73F" w14:textId="77777777" w:rsidR="00D15D9E" w:rsidRPr="00D15D9E" w:rsidRDefault="00D15D9E" w:rsidP="00D15D9E">
      <w:r w:rsidRPr="00D15D9E">
        <w:rPr>
          <w:b/>
          <w:bCs/>
        </w:rPr>
        <w:t>Current housing:</w:t>
      </w:r>
    </w:p>
    <w:p w14:paraId="21ED26AB" w14:textId="77777777" w:rsidR="00D15D9E" w:rsidRPr="00D15D9E" w:rsidRDefault="00D15D9E" w:rsidP="00524EB5">
      <w:pPr>
        <w:ind w:left="360"/>
      </w:pPr>
      <w:r w:rsidRPr="00D15D9E">
        <w:t>☐ Archival boxes/folders (GOOD)</w:t>
      </w:r>
    </w:p>
    <w:p w14:paraId="21F12C3D" w14:textId="77777777" w:rsidR="00D15D9E" w:rsidRPr="00D15D9E" w:rsidRDefault="00D15D9E" w:rsidP="00524EB5">
      <w:pPr>
        <w:ind w:left="360"/>
      </w:pPr>
      <w:r w:rsidRPr="00D15D9E">
        <w:t>☐ Regular cardboard boxes (FAIR)</w:t>
      </w:r>
    </w:p>
    <w:p w14:paraId="3C3AE9E4" w14:textId="77777777" w:rsidR="00D15D9E" w:rsidRPr="00D15D9E" w:rsidRDefault="00D15D9E" w:rsidP="00524EB5">
      <w:pPr>
        <w:ind w:left="360"/>
      </w:pPr>
      <w:r w:rsidRPr="00D15D9E">
        <w:t>☐ Plastic bins (FAIR - if not PVC)</w:t>
      </w:r>
    </w:p>
    <w:p w14:paraId="3B2B9F7A" w14:textId="77777777" w:rsidR="00D15D9E" w:rsidRPr="00D15D9E" w:rsidRDefault="00D15D9E" w:rsidP="00524EB5">
      <w:pPr>
        <w:ind w:left="360"/>
      </w:pPr>
      <w:r w:rsidRPr="00D15D9E">
        <w:t>☐ Magnetic albums (POOR - damaging)</w:t>
      </w:r>
    </w:p>
    <w:p w14:paraId="1391E862" w14:textId="77777777" w:rsidR="00D15D9E" w:rsidRPr="00D15D9E" w:rsidRDefault="00D15D9E" w:rsidP="00524EB5">
      <w:pPr>
        <w:ind w:left="360"/>
      </w:pPr>
      <w:r w:rsidRPr="00D15D9E">
        <w:t>☐ Loose in drawers/bags (POOR)</w:t>
      </w:r>
    </w:p>
    <w:p w14:paraId="5F8CC201" w14:textId="2A898203" w:rsidR="00D15D9E" w:rsidRPr="00D15D9E" w:rsidRDefault="00D15D9E" w:rsidP="00524EB5">
      <w:pPr>
        <w:ind w:left="360"/>
      </w:pPr>
      <w:r w:rsidRPr="00D15D9E">
        <w:t>☐ Other:</w:t>
      </w:r>
    </w:p>
    <w:p w14:paraId="35FB885D" w14:textId="77777777" w:rsidR="00D15D9E" w:rsidRPr="00D15D9E" w:rsidRDefault="00D15D9E" w:rsidP="00D15D9E">
      <w:r w:rsidRPr="00D15D9E">
        <w:rPr>
          <w:b/>
          <w:bCs/>
        </w:rPr>
        <w:t>Could you improve physical storage instead of digitizing?</w:t>
      </w:r>
    </w:p>
    <w:p w14:paraId="0DAB3620" w14:textId="77777777" w:rsidR="00D15D9E" w:rsidRPr="00D15D9E" w:rsidRDefault="00D15D9E" w:rsidP="00524EB5">
      <w:pPr>
        <w:ind w:left="360"/>
      </w:pPr>
      <w:r w:rsidRPr="00D15D9E">
        <w:t>☐ Yes - Moving to better location would solve concerns</w:t>
      </w:r>
    </w:p>
    <w:p w14:paraId="7C481109" w14:textId="77777777" w:rsidR="00D15D9E" w:rsidRPr="00D15D9E" w:rsidRDefault="00D15D9E" w:rsidP="00524EB5">
      <w:pPr>
        <w:ind w:left="360"/>
      </w:pPr>
      <w:r w:rsidRPr="00D15D9E">
        <w:t>☐ Yes - Archival boxes would provide adequate protection</w:t>
      </w:r>
    </w:p>
    <w:p w14:paraId="73C274F0" w14:textId="77777777" w:rsidR="00D15D9E" w:rsidRPr="00D15D9E" w:rsidRDefault="00D15D9E" w:rsidP="00524EB5">
      <w:pPr>
        <w:ind w:left="360"/>
      </w:pPr>
      <w:r w:rsidRPr="00D15D9E">
        <w:t>☐ No - Items need digitization for other reasons</w:t>
      </w:r>
    </w:p>
    <w:p w14:paraId="060CFFF8" w14:textId="3A8780B5" w:rsidR="00D15D9E" w:rsidRPr="00D15D9E" w:rsidRDefault="00D15D9E" w:rsidP="00524EB5">
      <w:pPr>
        <w:ind w:left="360"/>
      </w:pPr>
      <w:r w:rsidRPr="00D15D9E">
        <w:t>☐ Not sure - Need to evaluate further</w:t>
      </w:r>
    </w:p>
    <w:p w14:paraId="3D26576F" w14:textId="41BD94BF" w:rsidR="00D15D9E" w:rsidRDefault="00D15D9E">
      <w:pPr>
        <w:rPr>
          <w:b/>
          <w:bCs/>
        </w:rPr>
      </w:pPr>
    </w:p>
    <w:p w14:paraId="7E4B5E46" w14:textId="2D6A6A50" w:rsidR="00D15D9E" w:rsidRPr="00DE2945" w:rsidRDefault="00390A1E" w:rsidP="00D15D9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Part</w:t>
      </w:r>
      <w:r w:rsidR="00D15D9E" w:rsidRPr="00DE2945">
        <w:rPr>
          <w:b/>
          <w:bCs/>
          <w:sz w:val="36"/>
          <w:szCs w:val="36"/>
        </w:rPr>
        <w:t xml:space="preserve"> 3: Digitization Decision Matrix</w:t>
      </w:r>
    </w:p>
    <w:p w14:paraId="7E1F872A" w14:textId="6570084F" w:rsidR="009A2906" w:rsidRDefault="005438A1" w:rsidP="00D15D9E">
      <w:pPr>
        <w:rPr>
          <w:i/>
          <w:iCs/>
        </w:rPr>
      </w:pPr>
      <w:r>
        <w:rPr>
          <w:i/>
          <w:iCs/>
        </w:rPr>
        <w:t xml:space="preserve">For each collection or group of items, </w:t>
      </w:r>
      <w:r w:rsidR="009A2906">
        <w:rPr>
          <w:i/>
          <w:iCs/>
        </w:rPr>
        <w:t>use and copy this questionnaire</w:t>
      </w:r>
      <w:r w:rsidR="00672577">
        <w:rPr>
          <w:i/>
          <w:iCs/>
        </w:rPr>
        <w:t xml:space="preserve"> </w:t>
      </w:r>
      <w:r w:rsidR="00D15D9E" w:rsidRPr="00D15D9E">
        <w:rPr>
          <w:i/>
          <w:iCs/>
        </w:rPr>
        <w:t>to decide what's worth digitizing</w:t>
      </w:r>
      <w:r w:rsidR="00424CFB">
        <w:rPr>
          <w:i/>
          <w:iCs/>
        </w:rPr>
        <w:t xml:space="preserve">. </w:t>
      </w:r>
    </w:p>
    <w:p w14:paraId="5D14D5FC" w14:textId="13B508A8" w:rsidR="00396945" w:rsidRPr="00736243" w:rsidRDefault="00D15D9E" w:rsidP="00396945">
      <w:pPr>
        <w:rPr>
          <w:sz w:val="28"/>
          <w:szCs w:val="28"/>
        </w:rPr>
      </w:pPr>
      <w:r w:rsidRPr="00736243">
        <w:rPr>
          <w:b/>
          <w:bCs/>
          <w:sz w:val="28"/>
          <w:szCs w:val="28"/>
        </w:rPr>
        <w:t>Collection/Group Name:</w:t>
      </w:r>
      <w:r w:rsidRPr="00736243">
        <w:rPr>
          <w:sz w:val="28"/>
          <w:szCs w:val="28"/>
        </w:rPr>
        <w:t xml:space="preserve"> 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0"/>
        <w:gridCol w:w="1025"/>
        <w:gridCol w:w="372"/>
        <w:gridCol w:w="1117"/>
      </w:tblGrid>
      <w:tr w:rsidR="00D15D9E" w:rsidRPr="00D15D9E" w14:paraId="1BEABF3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51E948" w14:textId="77777777" w:rsidR="00D15D9E" w:rsidRPr="00D15D9E" w:rsidRDefault="00D15D9E" w:rsidP="00D15D9E">
            <w:pPr>
              <w:rPr>
                <w:b/>
                <w:bCs/>
              </w:rPr>
            </w:pPr>
            <w:r w:rsidRPr="00D15D9E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486F1F1C" w14:textId="7B0E6F7B" w:rsidR="00D15D9E" w:rsidRPr="00D15D9E" w:rsidRDefault="00D774AD" w:rsidP="00D15D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D15D9E" w:rsidRPr="00D15D9E">
              <w:rPr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A095899" w14:textId="77777777" w:rsidR="00D15D9E" w:rsidRPr="00D15D9E" w:rsidRDefault="00D15D9E" w:rsidP="00D15D9E">
            <w:pPr>
              <w:rPr>
                <w:b/>
                <w:bCs/>
              </w:rPr>
            </w:pPr>
            <w:r w:rsidRPr="00D15D9E"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398E736" w14:textId="32BBB864" w:rsidR="00D15D9E" w:rsidRPr="00D15D9E" w:rsidRDefault="00D774AD" w:rsidP="00D15D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D15D9E" w:rsidRPr="00D15D9E">
              <w:rPr>
                <w:b/>
                <w:bCs/>
              </w:rPr>
              <w:t>Notes</w:t>
            </w:r>
          </w:p>
        </w:tc>
      </w:tr>
      <w:tr w:rsidR="00D15D9E" w:rsidRPr="00D15D9E" w14:paraId="7071CB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7389E" w14:textId="77777777" w:rsidR="00D15D9E" w:rsidRPr="00D15D9E" w:rsidRDefault="00D15D9E" w:rsidP="00D15D9E">
            <w:r w:rsidRPr="00D15D9E">
              <w:t>Are items actively deteriorating?</w:t>
            </w:r>
          </w:p>
        </w:tc>
        <w:tc>
          <w:tcPr>
            <w:tcW w:w="0" w:type="auto"/>
            <w:vAlign w:val="center"/>
            <w:hideMark/>
          </w:tcPr>
          <w:p w14:paraId="6B03B460" w14:textId="12E9C06A" w:rsidR="00D15D9E" w:rsidRPr="00D15D9E" w:rsidRDefault="00D774AD" w:rsidP="00D15D9E">
            <w:r>
              <w:t xml:space="preserve">            </w:t>
            </w:r>
            <w:r w:rsidR="00D15D9E"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082BC2CF" w14:textId="77777777" w:rsidR="00D15D9E" w:rsidRPr="00D15D9E" w:rsidRDefault="00D15D9E" w:rsidP="00D15D9E">
            <w:r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11DD4376" w14:textId="77777777" w:rsidR="00D15D9E" w:rsidRPr="00D15D9E" w:rsidRDefault="00D15D9E" w:rsidP="00D15D9E"/>
        </w:tc>
      </w:tr>
      <w:tr w:rsidR="00D15D9E" w:rsidRPr="00D15D9E" w14:paraId="08EEFD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AB737" w14:textId="77777777" w:rsidR="00D15D9E" w:rsidRPr="00D15D9E" w:rsidRDefault="00D15D9E" w:rsidP="00D15D9E">
            <w:r w:rsidRPr="00D15D9E">
              <w:t>Are items frequently accessed/handled?</w:t>
            </w:r>
          </w:p>
        </w:tc>
        <w:tc>
          <w:tcPr>
            <w:tcW w:w="0" w:type="auto"/>
            <w:vAlign w:val="center"/>
            <w:hideMark/>
          </w:tcPr>
          <w:p w14:paraId="42738E79" w14:textId="48241ACA" w:rsidR="00D15D9E" w:rsidRPr="00D15D9E" w:rsidRDefault="00D774AD" w:rsidP="00D15D9E">
            <w:r>
              <w:t xml:space="preserve">            </w:t>
            </w:r>
            <w:r w:rsidR="00D15D9E"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662D9B76" w14:textId="77777777" w:rsidR="00D15D9E" w:rsidRPr="00D15D9E" w:rsidRDefault="00D15D9E" w:rsidP="00D15D9E">
            <w:r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7EB1E018" w14:textId="77777777" w:rsidR="00D15D9E" w:rsidRPr="00D15D9E" w:rsidRDefault="00D15D9E" w:rsidP="00D15D9E"/>
        </w:tc>
      </w:tr>
      <w:tr w:rsidR="00D15D9E" w:rsidRPr="00D15D9E" w14:paraId="3DD5C8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0DEE4" w14:textId="2C2481B7" w:rsidR="00D15D9E" w:rsidRPr="00D15D9E" w:rsidRDefault="00D15D9E" w:rsidP="00D15D9E">
            <w:r w:rsidRPr="00D15D9E">
              <w:t>Are items unique/irreplaceable?</w:t>
            </w:r>
            <w:r w:rsidR="00D774A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C3B095" w14:textId="1DB3508B" w:rsidR="00D15D9E" w:rsidRPr="00D15D9E" w:rsidRDefault="00D774AD" w:rsidP="00D15D9E">
            <w:r>
              <w:t xml:space="preserve">            </w:t>
            </w:r>
            <w:r w:rsidR="00D15D9E"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295A4994" w14:textId="77777777" w:rsidR="00D15D9E" w:rsidRPr="00D15D9E" w:rsidRDefault="00D15D9E" w:rsidP="00D15D9E">
            <w:r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07C57994" w14:textId="77777777" w:rsidR="00D15D9E" w:rsidRPr="00D15D9E" w:rsidRDefault="00D15D9E" w:rsidP="00D15D9E"/>
        </w:tc>
      </w:tr>
      <w:tr w:rsidR="00D15D9E" w:rsidRPr="00D15D9E" w14:paraId="624C0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65158" w14:textId="4E6C0FF5" w:rsidR="00D15D9E" w:rsidRPr="00D15D9E" w:rsidRDefault="00853540" w:rsidP="00D15D9E">
            <w:r w:rsidRPr="00853540">
              <w:t xml:space="preserve">Is the format obsolete? </w:t>
            </w:r>
            <w:r w:rsidRPr="00853540">
              <w:rPr>
                <w:i/>
                <w:iCs/>
              </w:rPr>
              <w:t>(See Obsolete Formats Guide on page 1</w:t>
            </w:r>
            <w:r w:rsidR="001F0B7D">
              <w:rPr>
                <w:i/>
                <w:iCs/>
              </w:rPr>
              <w:t>7</w:t>
            </w:r>
            <w:r w:rsidRPr="00853540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EB7F20" w14:textId="76A4D95B" w:rsidR="00D15D9E" w:rsidRPr="00D15D9E" w:rsidRDefault="00D774AD" w:rsidP="00D15D9E">
            <w:r>
              <w:t xml:space="preserve">            </w:t>
            </w:r>
            <w:r w:rsidR="00D15D9E"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4978C684" w14:textId="77777777" w:rsidR="00D15D9E" w:rsidRPr="00D15D9E" w:rsidRDefault="00D15D9E" w:rsidP="00D15D9E">
            <w:r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39649244" w14:textId="77777777" w:rsidR="00D15D9E" w:rsidRPr="00D15D9E" w:rsidRDefault="00D15D9E" w:rsidP="00D15D9E"/>
        </w:tc>
      </w:tr>
      <w:tr w:rsidR="00D15D9E" w:rsidRPr="00D15D9E" w14:paraId="519DC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AF8A8" w14:textId="77777777" w:rsidR="00D15D9E" w:rsidRPr="00D15D9E" w:rsidRDefault="00D15D9E" w:rsidP="00D15D9E">
            <w:r w:rsidRPr="00D15D9E">
              <w:t>Do you need to share with distant family?</w:t>
            </w:r>
          </w:p>
        </w:tc>
        <w:tc>
          <w:tcPr>
            <w:tcW w:w="0" w:type="auto"/>
            <w:vAlign w:val="center"/>
            <w:hideMark/>
          </w:tcPr>
          <w:p w14:paraId="7AA1F941" w14:textId="5DBEDCA5" w:rsidR="00D15D9E" w:rsidRPr="00D15D9E" w:rsidRDefault="00D774AD" w:rsidP="00D15D9E">
            <w:r>
              <w:t xml:space="preserve">            </w:t>
            </w:r>
            <w:r w:rsidR="00D15D9E"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32E4239B" w14:textId="77777777" w:rsidR="00D15D9E" w:rsidRPr="00D15D9E" w:rsidRDefault="00D15D9E" w:rsidP="00D15D9E">
            <w:r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7536C7D9" w14:textId="77777777" w:rsidR="00D15D9E" w:rsidRPr="00D15D9E" w:rsidRDefault="00D15D9E" w:rsidP="00D15D9E"/>
        </w:tc>
      </w:tr>
      <w:tr w:rsidR="00D15D9E" w:rsidRPr="00D15D9E" w14:paraId="5BAA66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4E8AC" w14:textId="77777777" w:rsidR="00D15D9E" w:rsidRPr="00D15D9E" w:rsidRDefault="00D15D9E" w:rsidP="00D15D9E">
            <w:r w:rsidRPr="00D15D9E">
              <w:t>Is this a backup against catastrophic loss?</w:t>
            </w:r>
          </w:p>
        </w:tc>
        <w:tc>
          <w:tcPr>
            <w:tcW w:w="0" w:type="auto"/>
            <w:vAlign w:val="center"/>
            <w:hideMark/>
          </w:tcPr>
          <w:p w14:paraId="162EDA2A" w14:textId="3F68A792" w:rsidR="00D15D9E" w:rsidRPr="00D15D9E" w:rsidRDefault="00D774AD" w:rsidP="00D15D9E">
            <w:r>
              <w:t xml:space="preserve">            </w:t>
            </w:r>
            <w:r w:rsidR="00D15D9E"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1E744245" w14:textId="77777777" w:rsidR="00D15D9E" w:rsidRPr="00D15D9E" w:rsidRDefault="00D15D9E" w:rsidP="00D15D9E">
            <w:r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6D1F0FB4" w14:textId="77777777" w:rsidR="00D15D9E" w:rsidRPr="00D15D9E" w:rsidRDefault="00D15D9E" w:rsidP="00D15D9E"/>
        </w:tc>
      </w:tr>
      <w:tr w:rsidR="00D15D9E" w:rsidRPr="00D15D9E" w14:paraId="517718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A5ECC" w14:textId="77777777" w:rsidR="00D15D9E" w:rsidRPr="00D15D9E" w:rsidRDefault="00D15D9E" w:rsidP="00D15D9E">
            <w:r w:rsidRPr="00D15D9E">
              <w:t>Can you commit to ongoing digital management?</w:t>
            </w:r>
          </w:p>
        </w:tc>
        <w:tc>
          <w:tcPr>
            <w:tcW w:w="0" w:type="auto"/>
            <w:vAlign w:val="center"/>
            <w:hideMark/>
          </w:tcPr>
          <w:p w14:paraId="61537865" w14:textId="2B44EF70" w:rsidR="00D15D9E" w:rsidRPr="00D15D9E" w:rsidRDefault="00D774AD" w:rsidP="00D15D9E">
            <w:r>
              <w:t xml:space="preserve">            </w:t>
            </w:r>
            <w:r w:rsidR="00D15D9E"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5A3EB50C" w14:textId="77777777" w:rsidR="00D15D9E" w:rsidRPr="00D15D9E" w:rsidRDefault="00D15D9E" w:rsidP="00D15D9E">
            <w:r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32B47EF4" w14:textId="77777777" w:rsidR="00D15D9E" w:rsidRPr="00D15D9E" w:rsidRDefault="00D15D9E" w:rsidP="00D15D9E"/>
        </w:tc>
      </w:tr>
      <w:tr w:rsidR="00D15D9E" w:rsidRPr="00D15D9E" w14:paraId="5D7B7D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85A41" w14:textId="77777777" w:rsidR="00D15D9E" w:rsidRPr="00D15D9E" w:rsidRDefault="00D15D9E" w:rsidP="00D15D9E">
            <w:r w:rsidRPr="00D15D9E">
              <w:t>Is professional digitization within budget?</w:t>
            </w:r>
          </w:p>
        </w:tc>
        <w:tc>
          <w:tcPr>
            <w:tcW w:w="0" w:type="auto"/>
            <w:vAlign w:val="center"/>
            <w:hideMark/>
          </w:tcPr>
          <w:p w14:paraId="4CDB67DF" w14:textId="2338DD85" w:rsidR="00D15D9E" w:rsidRPr="00D15D9E" w:rsidRDefault="00D774AD" w:rsidP="00D15D9E">
            <w:r>
              <w:t xml:space="preserve">            </w:t>
            </w:r>
            <w:r w:rsidR="00D15D9E"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182CC44F" w14:textId="77777777" w:rsidR="00D15D9E" w:rsidRPr="00D15D9E" w:rsidRDefault="00D15D9E" w:rsidP="00D15D9E">
            <w:r w:rsidRPr="00D15D9E">
              <w:t>☐</w:t>
            </w:r>
          </w:p>
        </w:tc>
        <w:tc>
          <w:tcPr>
            <w:tcW w:w="0" w:type="auto"/>
            <w:vAlign w:val="center"/>
            <w:hideMark/>
          </w:tcPr>
          <w:p w14:paraId="0873CC91" w14:textId="77777777" w:rsidR="00D15D9E" w:rsidRPr="00D15D9E" w:rsidRDefault="00D15D9E" w:rsidP="00D15D9E"/>
        </w:tc>
      </w:tr>
    </w:tbl>
    <w:p w14:paraId="60E1D3B7" w14:textId="77777777" w:rsidR="00396945" w:rsidRDefault="00396945" w:rsidP="00D774AD">
      <w:pPr>
        <w:jc w:val="center"/>
        <w:rPr>
          <w:b/>
          <w:bCs/>
        </w:rPr>
      </w:pPr>
    </w:p>
    <w:p w14:paraId="657E8236" w14:textId="0361FADE" w:rsidR="00D15D9E" w:rsidRPr="00D15D9E" w:rsidRDefault="00D15D9E" w:rsidP="00D774AD">
      <w:pPr>
        <w:jc w:val="center"/>
      </w:pPr>
      <w:r w:rsidRPr="00D15D9E">
        <w:rPr>
          <w:b/>
          <w:bCs/>
        </w:rPr>
        <w:t>Tally your "Yes" answers:</w:t>
      </w:r>
    </w:p>
    <w:p w14:paraId="41564169" w14:textId="77777777" w:rsidR="00D15D9E" w:rsidRPr="00D15D9E" w:rsidRDefault="00D15D9E" w:rsidP="008D0FF6">
      <w:pPr>
        <w:numPr>
          <w:ilvl w:val="0"/>
          <w:numId w:val="1"/>
        </w:numPr>
      </w:pPr>
      <w:r w:rsidRPr="00D15D9E">
        <w:rPr>
          <w:b/>
          <w:bCs/>
        </w:rPr>
        <w:t>4+ Yes answers:</w:t>
      </w:r>
      <w:r w:rsidRPr="00D15D9E">
        <w:t xml:space="preserve"> HIGH priority for digitization</w:t>
      </w:r>
    </w:p>
    <w:p w14:paraId="25183349" w14:textId="77777777" w:rsidR="00D15D9E" w:rsidRPr="00D15D9E" w:rsidRDefault="00D15D9E" w:rsidP="008D0FF6">
      <w:pPr>
        <w:numPr>
          <w:ilvl w:val="0"/>
          <w:numId w:val="1"/>
        </w:numPr>
      </w:pPr>
      <w:r w:rsidRPr="00D15D9E">
        <w:rPr>
          <w:b/>
          <w:bCs/>
        </w:rPr>
        <w:t>2-3 Yes answers:</w:t>
      </w:r>
      <w:r w:rsidRPr="00D15D9E">
        <w:t xml:space="preserve"> MEDIUM priority - consider digitizing if time/budget allows</w:t>
      </w:r>
    </w:p>
    <w:p w14:paraId="2C743EB4" w14:textId="77777777" w:rsidR="00D15D9E" w:rsidRDefault="00D15D9E" w:rsidP="008D0FF6">
      <w:pPr>
        <w:numPr>
          <w:ilvl w:val="0"/>
          <w:numId w:val="1"/>
        </w:numPr>
      </w:pPr>
      <w:r w:rsidRPr="00D15D9E">
        <w:rPr>
          <w:b/>
          <w:bCs/>
        </w:rPr>
        <w:t>0-1 Yes answers:</w:t>
      </w:r>
      <w:r w:rsidRPr="00D15D9E">
        <w:t xml:space="preserve"> LOW priority - physical preservation may be sufficient</w:t>
      </w:r>
    </w:p>
    <w:p w14:paraId="2A6AD201" w14:textId="77777777" w:rsidR="00396945" w:rsidRPr="00D15D9E" w:rsidRDefault="00396945" w:rsidP="00396945">
      <w:p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74AD" w14:paraId="6B9DF285" w14:textId="77777777" w:rsidTr="00D774AD">
        <w:tc>
          <w:tcPr>
            <w:tcW w:w="9350" w:type="dxa"/>
          </w:tcPr>
          <w:p w14:paraId="2DC33C04" w14:textId="4B913565" w:rsidR="00D774AD" w:rsidRDefault="00D774AD" w:rsidP="00D774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D774AD">
              <w:rPr>
                <w:b/>
                <w:bCs/>
                <w:sz w:val="28"/>
                <w:szCs w:val="28"/>
              </w:rPr>
              <w:t>My decision for this collection:</w:t>
            </w:r>
          </w:p>
          <w:p w14:paraId="31AC1830" w14:textId="77777777" w:rsidR="00396945" w:rsidRPr="00D774AD" w:rsidRDefault="00396945" w:rsidP="00D774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14:paraId="073D9D49" w14:textId="77777777" w:rsidR="00D774AD" w:rsidRPr="00D15D9E" w:rsidRDefault="00D774AD" w:rsidP="00D774AD">
            <w:pPr>
              <w:spacing w:line="360" w:lineRule="auto"/>
              <w:ind w:left="360"/>
            </w:pPr>
            <w:r w:rsidRPr="00D15D9E">
              <w:t>☐ Digitize now (HIGH priority)</w:t>
            </w:r>
          </w:p>
          <w:p w14:paraId="61C7A919" w14:textId="77777777" w:rsidR="00D774AD" w:rsidRPr="00D15D9E" w:rsidRDefault="00D774AD" w:rsidP="00D774AD">
            <w:pPr>
              <w:spacing w:line="360" w:lineRule="auto"/>
              <w:ind w:left="360"/>
            </w:pPr>
            <w:r w:rsidRPr="00D15D9E">
              <w:t>☐ Digitize later (MEDIUM priority)</w:t>
            </w:r>
          </w:p>
          <w:p w14:paraId="43AF0B09" w14:textId="77777777" w:rsidR="00D774AD" w:rsidRPr="00D15D9E" w:rsidRDefault="00D774AD" w:rsidP="00D774AD">
            <w:pPr>
              <w:spacing w:line="360" w:lineRule="auto"/>
              <w:ind w:left="360"/>
            </w:pPr>
            <w:r w:rsidRPr="00D15D9E">
              <w:t>☐ Improve physical storage instead (LOW priority)</w:t>
            </w:r>
          </w:p>
          <w:p w14:paraId="3F6D026A" w14:textId="06C5AC8F" w:rsidR="00D774AD" w:rsidRPr="00D15D9E" w:rsidRDefault="00D774AD" w:rsidP="00D774AD">
            <w:pPr>
              <w:spacing w:line="360" w:lineRule="auto"/>
              <w:ind w:left="360"/>
            </w:pPr>
            <w:r w:rsidRPr="00D15D9E">
              <w:t>☐ Seek professional help (if fragile or large quantity)</w:t>
            </w:r>
          </w:p>
          <w:p w14:paraId="209768D8" w14:textId="77777777" w:rsidR="00D774AD" w:rsidRPr="00D774AD" w:rsidRDefault="00D774AD" w:rsidP="00D774AD">
            <w:pPr>
              <w:ind w:left="360"/>
              <w:rPr>
                <w:b/>
                <w:bCs/>
              </w:rPr>
            </w:pPr>
          </w:p>
        </w:tc>
      </w:tr>
    </w:tbl>
    <w:p w14:paraId="40DB3A59" w14:textId="68321DE0" w:rsidR="00D15D9E" w:rsidRPr="00396945" w:rsidRDefault="00390A1E" w:rsidP="00D15D9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Part</w:t>
      </w:r>
      <w:r w:rsidR="00D15D9E" w:rsidRPr="00396945">
        <w:rPr>
          <w:b/>
          <w:bCs/>
          <w:sz w:val="36"/>
          <w:szCs w:val="36"/>
        </w:rPr>
        <w:t xml:space="preserve"> 4: Your First Project Plan</w:t>
      </w:r>
    </w:p>
    <w:p w14:paraId="70B0183E" w14:textId="12B2CD32" w:rsidR="00736243" w:rsidRDefault="00E01B7E" w:rsidP="00D15D9E">
      <w:pPr>
        <w:rPr>
          <w:i/>
          <w:iCs/>
        </w:rPr>
      </w:pPr>
      <w:r>
        <w:rPr>
          <w:i/>
          <w:iCs/>
        </w:rPr>
        <w:t xml:space="preserve">Using the questionnaires from Step 4, identify your highest digitization priority. When </w:t>
      </w:r>
      <w:r w:rsidR="00736243">
        <w:rPr>
          <w:i/>
          <w:iCs/>
        </w:rPr>
        <w:t>building your first project plan, s</w:t>
      </w:r>
      <w:r w:rsidR="00D15D9E" w:rsidRPr="00D15D9E">
        <w:rPr>
          <w:i/>
          <w:iCs/>
        </w:rPr>
        <w:t>tart small and specific</w:t>
      </w:r>
      <w:r w:rsidR="00736243">
        <w:rPr>
          <w:i/>
          <w:iCs/>
        </w:rPr>
        <w:t>.</w:t>
      </w:r>
    </w:p>
    <w:p w14:paraId="131B6BA6" w14:textId="77777777" w:rsidR="00736243" w:rsidRPr="00736243" w:rsidRDefault="00736243" w:rsidP="00D15D9E">
      <w:pPr>
        <w:rPr>
          <w:i/>
          <w:iCs/>
        </w:rPr>
      </w:pPr>
    </w:p>
    <w:p w14:paraId="6505087F" w14:textId="77777777" w:rsidR="00D15D9E" w:rsidRPr="00736243" w:rsidRDefault="00D15D9E" w:rsidP="00736243">
      <w:pPr>
        <w:jc w:val="center"/>
        <w:rPr>
          <w:b/>
          <w:bCs/>
          <w:sz w:val="28"/>
          <w:szCs w:val="28"/>
        </w:rPr>
      </w:pPr>
      <w:r w:rsidRPr="00736243">
        <w:rPr>
          <w:b/>
          <w:bCs/>
          <w:sz w:val="28"/>
          <w:szCs w:val="28"/>
        </w:rPr>
        <w:t>Project Definition:</w:t>
      </w:r>
    </w:p>
    <w:p w14:paraId="0D23DA77" w14:textId="77777777" w:rsidR="00D15D9E" w:rsidRPr="00D15D9E" w:rsidRDefault="00D15D9E" w:rsidP="00D15D9E">
      <w:r w:rsidRPr="00D15D9E">
        <w:rPr>
          <w:b/>
          <w:bCs/>
        </w:rPr>
        <w:t>What will you digitize first?</w:t>
      </w:r>
    </w:p>
    <w:p w14:paraId="3380B10B" w14:textId="4B5C9FF6" w:rsidR="00D15D9E" w:rsidRDefault="00D15D9E" w:rsidP="00D15D9E">
      <w:r w:rsidRPr="00D15D9E">
        <w:t xml:space="preserve">Collection name: </w:t>
      </w:r>
    </w:p>
    <w:p w14:paraId="645679F3" w14:textId="77777777" w:rsidR="00B275A3" w:rsidRPr="00D15D9E" w:rsidRDefault="00B275A3" w:rsidP="00D15D9E"/>
    <w:p w14:paraId="6B14B41B" w14:textId="3B7171AA" w:rsidR="00D15D9E" w:rsidRDefault="00D15D9E" w:rsidP="00D15D9E">
      <w:r w:rsidRPr="00D15D9E">
        <w:t>Number of items: (Recommendation: Start with 20-50 items)</w:t>
      </w:r>
    </w:p>
    <w:p w14:paraId="35A47EE7" w14:textId="77777777" w:rsidR="00B275A3" w:rsidRPr="00D15D9E" w:rsidRDefault="00B275A3" w:rsidP="00D15D9E"/>
    <w:p w14:paraId="144E6A18" w14:textId="02A538BE" w:rsidR="00D15D9E" w:rsidRDefault="00D15D9E" w:rsidP="00D15D9E">
      <w:r w:rsidRPr="00D15D9E">
        <w:t xml:space="preserve">Material type: </w:t>
      </w:r>
    </w:p>
    <w:p w14:paraId="697A8D85" w14:textId="77777777" w:rsidR="00B275A3" w:rsidRPr="00D15D9E" w:rsidRDefault="00B275A3" w:rsidP="00D15D9E"/>
    <w:p w14:paraId="1F48DEFB" w14:textId="77777777" w:rsidR="00D15D9E" w:rsidRPr="00D15D9E" w:rsidRDefault="00D15D9E" w:rsidP="00D15D9E">
      <w:r w:rsidRPr="00D15D9E">
        <w:rPr>
          <w:b/>
          <w:bCs/>
        </w:rPr>
        <w:t>Why did you choose this?</w:t>
      </w:r>
      <w:r w:rsidRPr="00D15D9E">
        <w:t xml:space="preserve"> (Check all that apply)</w:t>
      </w:r>
    </w:p>
    <w:p w14:paraId="499F08DE" w14:textId="77777777" w:rsidR="00D15D9E" w:rsidRPr="00D15D9E" w:rsidRDefault="00D15D9E" w:rsidP="00B275A3">
      <w:pPr>
        <w:ind w:left="360"/>
      </w:pPr>
      <w:r w:rsidRPr="00D15D9E">
        <w:t>☐ Most deteriorated/at risk</w:t>
      </w:r>
    </w:p>
    <w:p w14:paraId="752403A3" w14:textId="77777777" w:rsidR="00D15D9E" w:rsidRPr="00D15D9E" w:rsidRDefault="00D15D9E" w:rsidP="00B275A3">
      <w:pPr>
        <w:ind w:left="360"/>
      </w:pPr>
      <w:r w:rsidRPr="00D15D9E">
        <w:t>☐ Most frequently accessed</w:t>
      </w:r>
    </w:p>
    <w:p w14:paraId="01AC8000" w14:textId="77777777" w:rsidR="00D15D9E" w:rsidRPr="00D15D9E" w:rsidRDefault="00D15D9E" w:rsidP="00B275A3">
      <w:pPr>
        <w:ind w:left="360"/>
      </w:pPr>
      <w:r w:rsidRPr="00D15D9E">
        <w:t>☐ Most important to me/my family</w:t>
      </w:r>
    </w:p>
    <w:p w14:paraId="51B7362C" w14:textId="77777777" w:rsidR="00D15D9E" w:rsidRPr="00D15D9E" w:rsidRDefault="00D15D9E" w:rsidP="00B275A3">
      <w:pPr>
        <w:ind w:left="360"/>
      </w:pPr>
      <w:r w:rsidRPr="00D15D9E">
        <w:t>☐ Manageable size for first project</w:t>
      </w:r>
    </w:p>
    <w:p w14:paraId="0B9A04BC" w14:textId="52CC9DE7" w:rsidR="00D15D9E" w:rsidRDefault="00D15D9E" w:rsidP="00B275A3">
      <w:pPr>
        <w:ind w:left="360"/>
      </w:pPr>
      <w:r w:rsidRPr="00D15D9E">
        <w:t>☐ Other: _______________________________</w:t>
      </w:r>
    </w:p>
    <w:p w14:paraId="0FC90B85" w14:textId="77777777" w:rsidR="008D0FF6" w:rsidRDefault="008D0FF6" w:rsidP="008D0FF6">
      <w:pPr>
        <w:ind w:left="720"/>
      </w:pPr>
    </w:p>
    <w:p w14:paraId="538E4CCF" w14:textId="77777777" w:rsidR="008D0FF6" w:rsidRPr="00D15D9E" w:rsidRDefault="008D0FF6" w:rsidP="008D0FF6">
      <w:pPr>
        <w:ind w:left="720"/>
      </w:pPr>
    </w:p>
    <w:p w14:paraId="2C79300C" w14:textId="77777777" w:rsidR="00EC2328" w:rsidRDefault="00EC2328">
      <w:pPr>
        <w:rPr>
          <w:b/>
          <w:bCs/>
        </w:rPr>
      </w:pPr>
      <w:r>
        <w:rPr>
          <w:b/>
          <w:bCs/>
        </w:rPr>
        <w:br w:type="page"/>
      </w:r>
    </w:p>
    <w:p w14:paraId="6685108B" w14:textId="799E4C38" w:rsidR="00EC2328" w:rsidRPr="00B275A3" w:rsidRDefault="00390A1E" w:rsidP="00EC2328">
      <w:pPr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Part</w:t>
      </w:r>
      <w:r w:rsidR="00EC2328" w:rsidRPr="00B275A3">
        <w:rPr>
          <w:b/>
          <w:bCs/>
          <w:sz w:val="36"/>
          <w:szCs w:val="36"/>
        </w:rPr>
        <w:t xml:space="preserve"> 5: </w:t>
      </w:r>
      <w:proofErr w:type="gramStart"/>
      <w:r w:rsidR="00EC2328" w:rsidRPr="00B275A3">
        <w:rPr>
          <w:b/>
          <w:bCs/>
          <w:sz w:val="36"/>
          <w:szCs w:val="36"/>
        </w:rPr>
        <w:t>Equipment Needs</w:t>
      </w:r>
      <w:proofErr w:type="gramEnd"/>
    </w:p>
    <w:p w14:paraId="19D891AB" w14:textId="686A2F7C" w:rsidR="00EC2328" w:rsidRPr="00D15D9E" w:rsidRDefault="00650EC4" w:rsidP="00EC2328">
      <w:r>
        <w:rPr>
          <w:i/>
          <w:iCs/>
        </w:rPr>
        <w:t>Use this space to identify w</w:t>
      </w:r>
      <w:r w:rsidR="00EC2328" w:rsidRPr="00D15D9E">
        <w:rPr>
          <w:i/>
          <w:iCs/>
        </w:rPr>
        <w:t xml:space="preserve">hat do you </w:t>
      </w:r>
      <w:r w:rsidR="003A4C0E" w:rsidRPr="00D15D9E">
        <w:rPr>
          <w:i/>
          <w:iCs/>
        </w:rPr>
        <w:t>need</w:t>
      </w:r>
      <w:r w:rsidR="00EC2328" w:rsidRPr="00D15D9E">
        <w:rPr>
          <w:i/>
          <w:iCs/>
        </w:rPr>
        <w:t xml:space="preserve"> to complete your first project</w:t>
      </w:r>
      <w:r>
        <w:rPr>
          <w:i/>
          <w:iCs/>
        </w:rPr>
        <w:t>.</w:t>
      </w:r>
    </w:p>
    <w:p w14:paraId="2459198D" w14:textId="77777777" w:rsidR="00EC2328" w:rsidRPr="00D15D9E" w:rsidRDefault="00EC2328" w:rsidP="00EC2328">
      <w:pPr>
        <w:rPr>
          <w:b/>
          <w:bCs/>
        </w:rPr>
      </w:pPr>
      <w:r w:rsidRPr="00D15D9E">
        <w:rPr>
          <w:b/>
          <w:bCs/>
        </w:rPr>
        <w:t>For my chosen project, I need:</w:t>
      </w:r>
    </w:p>
    <w:p w14:paraId="0935F431" w14:textId="77777777" w:rsidR="00EC2328" w:rsidRPr="00D15D9E" w:rsidRDefault="00EC2328" w:rsidP="00EC2328">
      <w:r w:rsidRPr="00D15D9E">
        <w:rPr>
          <w:b/>
          <w:bCs/>
        </w:rPr>
        <w:t>Scanning/Digitization:</w:t>
      </w:r>
    </w:p>
    <w:p w14:paraId="75E5B797" w14:textId="77777777" w:rsidR="00EC2328" w:rsidRPr="00D15D9E" w:rsidRDefault="00EC2328" w:rsidP="00F17FB8">
      <w:pPr>
        <w:ind w:left="360"/>
      </w:pPr>
      <w:r w:rsidRPr="00D15D9E">
        <w:t>☐ Flatbed scanner (for photos/documents)</w:t>
      </w:r>
    </w:p>
    <w:p w14:paraId="08C11A1D" w14:textId="77777777" w:rsidR="00EC2328" w:rsidRPr="00D15D9E" w:rsidRDefault="00EC2328" w:rsidP="00F17FB8">
      <w:pPr>
        <w:ind w:left="360"/>
      </w:pPr>
      <w:r w:rsidRPr="00D15D9E">
        <w:t>☐ Film scanner (for slides/negatives)</w:t>
      </w:r>
    </w:p>
    <w:p w14:paraId="7313808E" w14:textId="77777777" w:rsidR="00EC2328" w:rsidRPr="00D15D9E" w:rsidRDefault="00EC2328" w:rsidP="00F17FB8">
      <w:pPr>
        <w:ind w:left="360"/>
      </w:pPr>
      <w:r w:rsidRPr="00D15D9E">
        <w:t>☐ Smartphone scanning app (for quick captures)</w:t>
      </w:r>
    </w:p>
    <w:p w14:paraId="4E37C65D" w14:textId="77777777" w:rsidR="00EC2328" w:rsidRPr="00D15D9E" w:rsidRDefault="00EC2328" w:rsidP="00F17FB8">
      <w:pPr>
        <w:ind w:left="360"/>
      </w:pPr>
      <w:r w:rsidRPr="00D15D9E">
        <w:t>☐ Audio digitization equipment</w:t>
      </w:r>
    </w:p>
    <w:p w14:paraId="4CC1C483" w14:textId="77777777" w:rsidR="00EC2328" w:rsidRPr="00D15D9E" w:rsidRDefault="00EC2328" w:rsidP="00F17FB8">
      <w:pPr>
        <w:ind w:left="360"/>
      </w:pPr>
      <w:r w:rsidRPr="00D15D9E">
        <w:t>☐ Video digitization equipment</w:t>
      </w:r>
    </w:p>
    <w:p w14:paraId="409CB08E" w14:textId="25043740" w:rsidR="00EC2328" w:rsidRPr="00D15D9E" w:rsidRDefault="00EC2328" w:rsidP="00F17FB8">
      <w:pPr>
        <w:ind w:left="360"/>
      </w:pPr>
      <w:r w:rsidRPr="00D15D9E">
        <w:t>☐ Professional service</w:t>
      </w:r>
      <w:r w:rsidR="00F17FB8">
        <w:t>: _________________</w:t>
      </w:r>
    </w:p>
    <w:p w14:paraId="562DFEB1" w14:textId="77777777" w:rsidR="00EC2328" w:rsidRPr="00D15D9E" w:rsidRDefault="00EC2328" w:rsidP="00EC2328">
      <w:r w:rsidRPr="00D15D9E">
        <w:rPr>
          <w:b/>
          <w:bCs/>
        </w:rPr>
        <w:t>Storage:</w:t>
      </w:r>
    </w:p>
    <w:p w14:paraId="3D90B49A" w14:textId="77777777" w:rsidR="00EC2328" w:rsidRPr="00D15D9E" w:rsidRDefault="00EC2328" w:rsidP="00F17FB8">
      <w:pPr>
        <w:ind w:left="360"/>
      </w:pPr>
      <w:r w:rsidRPr="00D15D9E">
        <w:t>☐ External hard drive #1 (___TB)</w:t>
      </w:r>
    </w:p>
    <w:p w14:paraId="736D4BCA" w14:textId="77777777" w:rsidR="00EC2328" w:rsidRPr="00D15D9E" w:rsidRDefault="00EC2328" w:rsidP="00F17FB8">
      <w:pPr>
        <w:ind w:left="360"/>
      </w:pPr>
      <w:r w:rsidRPr="00D15D9E">
        <w:t>☐ External hard drive #2 (___TB)</w:t>
      </w:r>
    </w:p>
    <w:p w14:paraId="4301680A" w14:textId="77777777" w:rsidR="00EC2328" w:rsidRPr="00D15D9E" w:rsidRDefault="00EC2328" w:rsidP="00F17FB8">
      <w:pPr>
        <w:ind w:left="360"/>
      </w:pPr>
      <w:r w:rsidRPr="00D15D9E">
        <w:t>☐ Cloud storage subscription</w:t>
      </w:r>
    </w:p>
    <w:p w14:paraId="28011197" w14:textId="77777777" w:rsidR="00EC2328" w:rsidRPr="00D15D9E" w:rsidRDefault="00EC2328" w:rsidP="00EC2328">
      <w:r w:rsidRPr="00D15D9E">
        <w:rPr>
          <w:b/>
          <w:bCs/>
        </w:rPr>
        <w:t>Software:</w:t>
      </w:r>
    </w:p>
    <w:p w14:paraId="4C0C8C0C" w14:textId="77777777" w:rsidR="00EC2328" w:rsidRPr="00D15D9E" w:rsidRDefault="00EC2328" w:rsidP="00F17FB8">
      <w:pPr>
        <w:ind w:left="360"/>
      </w:pPr>
      <w:r w:rsidRPr="00D15D9E">
        <w:t>☐ Scanner software (usually comes with scanner)</w:t>
      </w:r>
    </w:p>
    <w:p w14:paraId="1865790F" w14:textId="77777777" w:rsidR="00EC2328" w:rsidRPr="00D15D9E" w:rsidRDefault="00EC2328" w:rsidP="00F17FB8">
      <w:pPr>
        <w:ind w:left="360"/>
      </w:pPr>
      <w:r w:rsidRPr="00D15D9E">
        <w:t>☐ Photo editing: _______________________________</w:t>
      </w:r>
    </w:p>
    <w:p w14:paraId="07E1FFFB" w14:textId="77777777" w:rsidR="00EC2328" w:rsidRPr="00D15D9E" w:rsidRDefault="00EC2328" w:rsidP="00F17FB8">
      <w:pPr>
        <w:ind w:left="360"/>
      </w:pPr>
      <w:r w:rsidRPr="00D15D9E">
        <w:t>☐ Metadata management: _______________________________</w:t>
      </w:r>
    </w:p>
    <w:p w14:paraId="0425F743" w14:textId="77777777" w:rsidR="00EC2328" w:rsidRPr="00D15D9E" w:rsidRDefault="00EC2328" w:rsidP="00EC2328">
      <w:r w:rsidRPr="00D15D9E">
        <w:rPr>
          <w:b/>
          <w:bCs/>
        </w:rPr>
        <w:t>What I already have:</w:t>
      </w:r>
      <w:r w:rsidRPr="00D15D9E">
        <w:t xml:space="preserve"> _______________________________</w:t>
      </w:r>
    </w:p>
    <w:p w14:paraId="3F8B65DC" w14:textId="77777777" w:rsidR="00EC2328" w:rsidRPr="00D15D9E" w:rsidRDefault="00EC2328" w:rsidP="00EC2328">
      <w:r w:rsidRPr="00D15D9E">
        <w:rPr>
          <w:b/>
          <w:bCs/>
        </w:rPr>
        <w:t>What I need to acquire:</w:t>
      </w:r>
      <w:r w:rsidRPr="00D15D9E">
        <w:t xml:space="preserve"> _______________________________</w:t>
      </w:r>
    </w:p>
    <w:p w14:paraId="6FE10FA2" w14:textId="6C210525" w:rsidR="00EC2328" w:rsidRPr="00D15D9E" w:rsidRDefault="00EC2328" w:rsidP="00EC2328">
      <w:r w:rsidRPr="00D15D9E">
        <w:rPr>
          <w:b/>
          <w:bCs/>
        </w:rPr>
        <w:t>Estimated total cost:</w:t>
      </w:r>
      <w:r w:rsidRPr="00D15D9E">
        <w:t xml:space="preserve"> $ _______________________________</w:t>
      </w:r>
    </w:p>
    <w:p w14:paraId="2B5BF895" w14:textId="273313C3" w:rsidR="00D15D9E" w:rsidRPr="00791167" w:rsidRDefault="00D15D9E" w:rsidP="00D15D9E">
      <w:pPr>
        <w:rPr>
          <w:b/>
          <w:bCs/>
          <w:sz w:val="36"/>
          <w:szCs w:val="36"/>
        </w:rPr>
      </w:pPr>
      <w:r>
        <w:rPr>
          <w:b/>
          <w:bCs/>
        </w:rPr>
        <w:br w:type="page"/>
      </w:r>
      <w:r w:rsidR="00390A1E">
        <w:rPr>
          <w:b/>
          <w:bCs/>
          <w:sz w:val="36"/>
          <w:szCs w:val="36"/>
        </w:rPr>
        <w:lastRenderedPageBreak/>
        <w:t>Part</w:t>
      </w:r>
      <w:r w:rsidRPr="00791167">
        <w:rPr>
          <w:b/>
          <w:bCs/>
          <w:sz w:val="36"/>
          <w:szCs w:val="36"/>
        </w:rPr>
        <w:t xml:space="preserve"> </w:t>
      </w:r>
      <w:r w:rsidR="00EC2328" w:rsidRPr="00791167">
        <w:rPr>
          <w:b/>
          <w:bCs/>
          <w:sz w:val="36"/>
          <w:szCs w:val="36"/>
        </w:rPr>
        <w:t>6</w:t>
      </w:r>
      <w:r w:rsidRPr="00791167">
        <w:rPr>
          <w:b/>
          <w:bCs/>
          <w:sz w:val="36"/>
          <w:szCs w:val="36"/>
        </w:rPr>
        <w:t>: File Organization Plan</w:t>
      </w:r>
    </w:p>
    <w:p w14:paraId="025C4047" w14:textId="02F2031E" w:rsidR="00D15D9E" w:rsidRPr="00D15D9E" w:rsidRDefault="00791167" w:rsidP="00D15D9E">
      <w:r>
        <w:rPr>
          <w:i/>
          <w:iCs/>
        </w:rPr>
        <w:t>Before</w:t>
      </w:r>
      <w:r w:rsidR="00D15D9E" w:rsidRPr="00D15D9E">
        <w:rPr>
          <w:i/>
          <w:iCs/>
        </w:rPr>
        <w:t xml:space="preserve"> you start scanning</w:t>
      </w:r>
      <w:r>
        <w:rPr>
          <w:i/>
          <w:iCs/>
        </w:rPr>
        <w:t>, develop consistent collection</w:t>
      </w:r>
      <w:r w:rsidR="00650EC4">
        <w:rPr>
          <w:i/>
          <w:iCs/>
        </w:rPr>
        <w:t>’</w:t>
      </w:r>
      <w:r>
        <w:rPr>
          <w:i/>
          <w:iCs/>
        </w:rPr>
        <w:t>s conventions and structures</w:t>
      </w:r>
      <w:r w:rsidR="00CB7AEB">
        <w:rPr>
          <w:i/>
          <w:iCs/>
        </w:rPr>
        <w:t>. This is an essential step to reduce your amount of back-end work</w:t>
      </w:r>
      <w:r w:rsidR="00A31C89">
        <w:rPr>
          <w:i/>
          <w:iCs/>
        </w:rPr>
        <w:t xml:space="preserve"> and will allow you to </w:t>
      </w:r>
      <w:r w:rsidR="00390A1E">
        <w:rPr>
          <w:i/>
          <w:iCs/>
        </w:rPr>
        <w:t>navigate</w:t>
      </w:r>
      <w:r w:rsidR="00A31C89">
        <w:rPr>
          <w:i/>
          <w:iCs/>
        </w:rPr>
        <w:t xml:space="preserve"> </w:t>
      </w:r>
      <w:r w:rsidR="00390A1E">
        <w:rPr>
          <w:i/>
          <w:iCs/>
        </w:rPr>
        <w:t xml:space="preserve">your project </w:t>
      </w:r>
      <w:r w:rsidR="00A31C89">
        <w:rPr>
          <w:i/>
          <w:iCs/>
        </w:rPr>
        <w:t>smoothly.</w:t>
      </w:r>
    </w:p>
    <w:p w14:paraId="281A9699" w14:textId="77777777" w:rsidR="00D15D9E" w:rsidRPr="00A31C89" w:rsidRDefault="00D15D9E" w:rsidP="00A31C89">
      <w:pPr>
        <w:jc w:val="center"/>
        <w:rPr>
          <w:b/>
          <w:bCs/>
          <w:sz w:val="28"/>
          <w:szCs w:val="28"/>
        </w:rPr>
      </w:pPr>
      <w:r w:rsidRPr="00A31C89">
        <w:rPr>
          <w:b/>
          <w:bCs/>
          <w:sz w:val="28"/>
          <w:szCs w:val="28"/>
        </w:rPr>
        <w:t>File Naming Convention:</w:t>
      </w:r>
    </w:p>
    <w:p w14:paraId="1F1024E8" w14:textId="77777777" w:rsidR="00D15D9E" w:rsidRPr="00D15D9E" w:rsidRDefault="00D15D9E" w:rsidP="00D15D9E">
      <w:r w:rsidRPr="00D15D9E">
        <w:rPr>
          <w:b/>
          <w:bCs/>
        </w:rPr>
        <w:t>My naming pattern will be:</w:t>
      </w:r>
    </w:p>
    <w:p w14:paraId="4964A109" w14:textId="77777777" w:rsidR="00D15D9E" w:rsidRPr="00D15D9E" w:rsidRDefault="00D15D9E" w:rsidP="00D15D9E">
      <w:r w:rsidRPr="00D15D9E">
        <w:t>Example: YYYY-MM-</w:t>
      </w:r>
      <w:proofErr w:type="spellStart"/>
      <w:r w:rsidRPr="00D15D9E">
        <w:t>DD_description</w:t>
      </w:r>
      <w:proofErr w:type="spellEnd"/>
      <w:r w:rsidRPr="00D15D9E">
        <w:t>_###.tif</w:t>
      </w:r>
    </w:p>
    <w:p w14:paraId="3482BE6C" w14:textId="77777777" w:rsidR="00D15D9E" w:rsidRPr="00D15D9E" w:rsidRDefault="00D15D9E" w:rsidP="00D15D9E">
      <w:r w:rsidRPr="00D15D9E">
        <w:t xml:space="preserve">Or: </w:t>
      </w:r>
      <w:proofErr w:type="spellStart"/>
      <w:r w:rsidRPr="00D15D9E">
        <w:t>lastname_firstname_year_description</w:t>
      </w:r>
      <w:proofErr w:type="spellEnd"/>
      <w:r w:rsidRPr="00D15D9E">
        <w:t>_###.tif</w:t>
      </w:r>
    </w:p>
    <w:p w14:paraId="16CFFB25" w14:textId="77777777" w:rsidR="00D15D9E" w:rsidRPr="00D15D9E" w:rsidRDefault="00D15D9E" w:rsidP="00D15D9E">
      <w:r w:rsidRPr="00D15D9E">
        <w:rPr>
          <w:b/>
          <w:bCs/>
        </w:rPr>
        <w:t>My pattern:</w:t>
      </w:r>
      <w:r w:rsidRPr="00D15D9E">
        <w:t xml:space="preserve"> ____________________________________________</w:t>
      </w:r>
    </w:p>
    <w:p w14:paraId="43E27FFA" w14:textId="77777777" w:rsidR="00D15D9E" w:rsidRPr="00D15D9E" w:rsidRDefault="00D15D9E" w:rsidP="00D15D9E">
      <w:r w:rsidRPr="00D15D9E">
        <w:rPr>
          <w:b/>
          <w:bCs/>
        </w:rPr>
        <w:t>Practice examples:</w:t>
      </w:r>
    </w:p>
    <w:p w14:paraId="635462E0" w14:textId="77777777" w:rsidR="00D15D9E" w:rsidRPr="00D15D9E" w:rsidRDefault="00000000" w:rsidP="008D0FF6">
      <w:pPr>
        <w:numPr>
          <w:ilvl w:val="0"/>
          <w:numId w:val="3"/>
        </w:numPr>
      </w:pPr>
      <w:r>
        <w:pict w14:anchorId="42971E6A">
          <v:rect id="_x0000_i1026" style="width:0;height:1.5pt" o:hralign="center" o:hrstd="t" o:hr="t" fillcolor="#a0a0a0" stroked="f"/>
        </w:pict>
      </w:r>
    </w:p>
    <w:p w14:paraId="37620909" w14:textId="77777777" w:rsidR="00D15D9E" w:rsidRPr="00D15D9E" w:rsidRDefault="00000000" w:rsidP="008D0FF6">
      <w:pPr>
        <w:numPr>
          <w:ilvl w:val="0"/>
          <w:numId w:val="3"/>
        </w:numPr>
      </w:pPr>
      <w:r>
        <w:pict w14:anchorId="3A769430">
          <v:rect id="_x0000_i1027" style="width:0;height:1.5pt" o:hralign="center" o:hrstd="t" o:hr="t" fillcolor="#a0a0a0" stroked="f"/>
        </w:pict>
      </w:r>
    </w:p>
    <w:p w14:paraId="47017A0E" w14:textId="77777777" w:rsidR="00D15D9E" w:rsidRPr="00D15D9E" w:rsidRDefault="00000000" w:rsidP="008D0FF6">
      <w:pPr>
        <w:numPr>
          <w:ilvl w:val="0"/>
          <w:numId w:val="3"/>
        </w:numPr>
      </w:pPr>
      <w:r>
        <w:pict w14:anchorId="721FBA72">
          <v:rect id="_x0000_i1028" style="width:0;height:1.5pt" o:hralign="center" o:hrstd="t" o:hr="t" fillcolor="#a0a0a0" stroked="f"/>
        </w:pict>
      </w:r>
    </w:p>
    <w:p w14:paraId="1EB4587C" w14:textId="77777777" w:rsidR="00D15D9E" w:rsidRPr="00A31C89" w:rsidRDefault="00D15D9E" w:rsidP="00A31C89">
      <w:pPr>
        <w:jc w:val="center"/>
        <w:rPr>
          <w:b/>
          <w:bCs/>
          <w:sz w:val="28"/>
          <w:szCs w:val="28"/>
        </w:rPr>
      </w:pPr>
      <w:r w:rsidRPr="00A31C89">
        <w:rPr>
          <w:b/>
          <w:bCs/>
          <w:sz w:val="28"/>
          <w:szCs w:val="28"/>
        </w:rPr>
        <w:t>Folder Structure:</w:t>
      </w:r>
    </w:p>
    <w:p w14:paraId="07B34805" w14:textId="77777777" w:rsidR="00D15D9E" w:rsidRPr="00D15D9E" w:rsidRDefault="00D15D9E" w:rsidP="00D15D9E">
      <w:r w:rsidRPr="00D15D9E">
        <w:rPr>
          <w:b/>
          <w:bCs/>
        </w:rPr>
        <w:t>My top-level folders will be:</w:t>
      </w:r>
    </w:p>
    <w:p w14:paraId="31E4886B" w14:textId="77777777" w:rsidR="00D15D9E" w:rsidRDefault="00D15D9E" w:rsidP="00D15D9E">
      <w:pPr>
        <w:rPr>
          <w:b/>
          <w:bCs/>
        </w:rPr>
      </w:pPr>
      <w:r w:rsidRPr="00D15D9E">
        <w:rPr>
          <w:noProof/>
        </w:rPr>
        <w:drawing>
          <wp:inline distT="0" distB="0" distL="0" distR="0" wp14:anchorId="6AB15132" wp14:editId="15F36D1B">
            <wp:extent cx="2082907" cy="1416123"/>
            <wp:effectExtent l="0" t="0" r="0" b="0"/>
            <wp:docPr id="27852915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2915" name="Picture 1" descr="Dia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2907" cy="14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9A4DA" w14:textId="36AD500B" w:rsidR="00D15D9E" w:rsidRPr="00D15D9E" w:rsidRDefault="00D15D9E" w:rsidP="00D15D9E">
      <w:r w:rsidRPr="00D15D9E">
        <w:rPr>
          <w:b/>
          <w:bCs/>
        </w:rPr>
        <w:t>My structure:</w:t>
      </w:r>
    </w:p>
    <w:p w14:paraId="60F0D04E" w14:textId="292D2A35" w:rsidR="00D06F6C" w:rsidRPr="00A31C89" w:rsidRDefault="00D15D9E">
      <w:r w:rsidRPr="00D15D9E">
        <w:rPr>
          <w:noProof/>
        </w:rPr>
        <w:drawing>
          <wp:inline distT="0" distB="0" distL="0" distR="0" wp14:anchorId="279EF77E" wp14:editId="68344945">
            <wp:extent cx="2419474" cy="1524078"/>
            <wp:effectExtent l="0" t="0" r="0" b="0"/>
            <wp:docPr id="1587897782" name="Picture 1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97782" name="Picture 1" descr="Shap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474" cy="152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A5B25" w14:textId="328E3FD5" w:rsidR="00D06F6C" w:rsidRPr="00390A1E" w:rsidRDefault="00390A1E" w:rsidP="00D06F6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Step</w:t>
      </w:r>
      <w:r w:rsidR="00D06F6C" w:rsidRPr="00390A1E">
        <w:rPr>
          <w:b/>
          <w:bCs/>
          <w:sz w:val="36"/>
          <w:szCs w:val="36"/>
        </w:rPr>
        <w:t xml:space="preserve"> 7: Technical Specifications Plan</w:t>
      </w:r>
    </w:p>
    <w:p w14:paraId="71A76E22" w14:textId="480B770D" w:rsidR="00D06F6C" w:rsidRPr="00D06F6C" w:rsidRDefault="00F50613" w:rsidP="00D06F6C">
      <w:r>
        <w:rPr>
          <w:i/>
          <w:iCs/>
        </w:rPr>
        <w:t xml:space="preserve">Along with consistent naming conventions and </w:t>
      </w:r>
      <w:r w:rsidR="0060018A">
        <w:rPr>
          <w:i/>
          <w:iCs/>
        </w:rPr>
        <w:t xml:space="preserve">folder structure, setting standards for your </w:t>
      </w:r>
      <w:r w:rsidR="00624C75">
        <w:rPr>
          <w:i/>
          <w:iCs/>
        </w:rPr>
        <w:t xml:space="preserve">digital files will allow you to have consistent digitized files. </w:t>
      </w:r>
    </w:p>
    <w:p w14:paraId="3F390A6F" w14:textId="77777777" w:rsidR="00D06F6C" w:rsidRPr="00586EEE" w:rsidRDefault="00D06F6C" w:rsidP="00D06F6C">
      <w:pPr>
        <w:rPr>
          <w:b/>
          <w:bCs/>
          <w:sz w:val="28"/>
          <w:szCs w:val="28"/>
        </w:rPr>
      </w:pPr>
      <w:r w:rsidRPr="00586EEE">
        <w:rPr>
          <w:b/>
          <w:bCs/>
          <w:sz w:val="28"/>
          <w:szCs w:val="28"/>
        </w:rPr>
        <w:t>For my chosen project materials, I will use:</w:t>
      </w:r>
    </w:p>
    <w:p w14:paraId="0A521660" w14:textId="77777777" w:rsidR="00D06F6C" w:rsidRPr="00D06F6C" w:rsidRDefault="00D06F6C" w:rsidP="00D06F6C">
      <w:pPr>
        <w:rPr>
          <w:b/>
          <w:bCs/>
        </w:rPr>
      </w:pPr>
      <w:r w:rsidRPr="00D06F6C">
        <w:rPr>
          <w:b/>
          <w:bCs/>
        </w:rPr>
        <w:t>Resolution (PPI/DPI):</w:t>
      </w:r>
    </w:p>
    <w:p w14:paraId="0A311062" w14:textId="77777777" w:rsidR="00D06F6C" w:rsidRPr="00D06F6C" w:rsidRDefault="00D06F6C" w:rsidP="008D0FF6">
      <w:pPr>
        <w:numPr>
          <w:ilvl w:val="0"/>
          <w:numId w:val="23"/>
        </w:numPr>
      </w:pPr>
      <w:r w:rsidRPr="00D06F6C">
        <w:t>Documents: 300-400 PPI</w:t>
      </w:r>
    </w:p>
    <w:p w14:paraId="174E3939" w14:textId="77777777" w:rsidR="00D06F6C" w:rsidRPr="00D06F6C" w:rsidRDefault="00D06F6C" w:rsidP="008D0FF6">
      <w:pPr>
        <w:numPr>
          <w:ilvl w:val="0"/>
          <w:numId w:val="23"/>
        </w:numPr>
      </w:pPr>
      <w:r w:rsidRPr="00D06F6C">
        <w:t>Standard photographs: 600 PPI</w:t>
      </w:r>
    </w:p>
    <w:p w14:paraId="2EF60D56" w14:textId="77777777" w:rsidR="00D06F6C" w:rsidRPr="00D06F6C" w:rsidRDefault="00D06F6C" w:rsidP="008D0FF6">
      <w:pPr>
        <w:numPr>
          <w:ilvl w:val="0"/>
          <w:numId w:val="23"/>
        </w:numPr>
      </w:pPr>
      <w:r w:rsidRPr="00D06F6C">
        <w:t>Photos for enlargement: 600-1200 PPI</w:t>
      </w:r>
    </w:p>
    <w:p w14:paraId="306A569D" w14:textId="77777777" w:rsidR="00D06F6C" w:rsidRPr="00D06F6C" w:rsidRDefault="00D06F6C" w:rsidP="008D0FF6">
      <w:pPr>
        <w:numPr>
          <w:ilvl w:val="0"/>
          <w:numId w:val="23"/>
        </w:numPr>
      </w:pPr>
      <w:r w:rsidRPr="00D06F6C">
        <w:t>Slides/negatives: 1200+ PPI</w:t>
      </w:r>
    </w:p>
    <w:p w14:paraId="7A898B9D" w14:textId="45D76ED7" w:rsidR="00D06F6C" w:rsidRPr="00D06F6C" w:rsidRDefault="00D06F6C" w:rsidP="00D06F6C">
      <w:pPr>
        <w:rPr>
          <w:b/>
          <w:bCs/>
        </w:rPr>
      </w:pPr>
      <w:r w:rsidRPr="00D06F6C">
        <w:rPr>
          <w:b/>
          <w:bCs/>
        </w:rPr>
        <w:t xml:space="preserve">My resolution: </w:t>
      </w:r>
      <w:r w:rsidRPr="00D06F6C">
        <w:t>_________ PPI</w:t>
      </w:r>
    </w:p>
    <w:p w14:paraId="09BE0A4A" w14:textId="77777777" w:rsidR="00D06F6C" w:rsidRPr="00D06F6C" w:rsidRDefault="00D06F6C" w:rsidP="00D06F6C">
      <w:pPr>
        <w:rPr>
          <w:b/>
          <w:bCs/>
        </w:rPr>
      </w:pPr>
      <w:r w:rsidRPr="00D06F6C">
        <w:rPr>
          <w:b/>
          <w:bCs/>
        </w:rPr>
        <w:t>Color Mode:</w:t>
      </w:r>
    </w:p>
    <w:p w14:paraId="5A9D5CEC" w14:textId="77777777" w:rsidR="00D06F6C" w:rsidRPr="00D06F6C" w:rsidRDefault="00D06F6C" w:rsidP="008D0FF6">
      <w:pPr>
        <w:numPr>
          <w:ilvl w:val="0"/>
          <w:numId w:val="24"/>
        </w:numPr>
      </w:pPr>
      <w:r w:rsidRPr="00D06F6C">
        <w:t>Color (24-bit) - for color photos, maps, documents where color matters</w:t>
      </w:r>
    </w:p>
    <w:p w14:paraId="6202B1BC" w14:textId="77777777" w:rsidR="00D06F6C" w:rsidRPr="00D06F6C" w:rsidRDefault="00D06F6C" w:rsidP="008D0FF6">
      <w:pPr>
        <w:numPr>
          <w:ilvl w:val="0"/>
          <w:numId w:val="24"/>
        </w:numPr>
      </w:pPr>
      <w:r w:rsidRPr="00D06F6C">
        <w:t>Grayscale (8-bit) - for black &amp; white photos, some manuscripts</w:t>
      </w:r>
    </w:p>
    <w:p w14:paraId="1C6957A2" w14:textId="77777777" w:rsidR="00D06F6C" w:rsidRPr="00D06F6C" w:rsidRDefault="00D06F6C" w:rsidP="008D0FF6">
      <w:pPr>
        <w:numPr>
          <w:ilvl w:val="0"/>
          <w:numId w:val="24"/>
        </w:numPr>
      </w:pPr>
      <w:r w:rsidRPr="00D06F6C">
        <w:t>Bitonal (1-bit) - for typed documents only</w:t>
      </w:r>
    </w:p>
    <w:p w14:paraId="7D091F57" w14:textId="2FD282B9" w:rsidR="00586EEE" w:rsidRPr="006870E9" w:rsidRDefault="00D06F6C" w:rsidP="00D06F6C">
      <w:pPr>
        <w:rPr>
          <w:b/>
          <w:bCs/>
        </w:rPr>
      </w:pPr>
      <w:r w:rsidRPr="00D06F6C">
        <w:rPr>
          <w:b/>
          <w:bCs/>
        </w:rPr>
        <w:t>My color mode: _________________________________</w:t>
      </w:r>
    </w:p>
    <w:p w14:paraId="75857BCB" w14:textId="629158D0" w:rsidR="00D06F6C" w:rsidRPr="00586EEE" w:rsidRDefault="00D06F6C" w:rsidP="00D06F6C">
      <w:pPr>
        <w:rPr>
          <w:b/>
          <w:bCs/>
          <w:sz w:val="28"/>
          <w:szCs w:val="28"/>
        </w:rPr>
      </w:pPr>
      <w:r w:rsidRPr="00586EEE">
        <w:rPr>
          <w:b/>
          <w:bCs/>
          <w:sz w:val="28"/>
          <w:szCs w:val="28"/>
        </w:rPr>
        <w:t>File Format:</w:t>
      </w:r>
    </w:p>
    <w:p w14:paraId="1CEAFF74" w14:textId="77777777" w:rsidR="00D06F6C" w:rsidRPr="00D06F6C" w:rsidRDefault="00D06F6C" w:rsidP="00D06F6C">
      <w:pPr>
        <w:rPr>
          <w:b/>
          <w:bCs/>
        </w:rPr>
      </w:pPr>
      <w:r w:rsidRPr="00D06F6C">
        <w:rPr>
          <w:b/>
          <w:bCs/>
        </w:rPr>
        <w:t>Master/Preservation Files:</w:t>
      </w:r>
    </w:p>
    <w:p w14:paraId="7E56BD69" w14:textId="77777777" w:rsidR="00D06F6C" w:rsidRPr="00D06F6C" w:rsidRDefault="00D06F6C" w:rsidP="006870E9">
      <w:pPr>
        <w:pStyle w:val="ListParagraph"/>
        <w:numPr>
          <w:ilvl w:val="0"/>
          <w:numId w:val="39"/>
        </w:numPr>
      </w:pPr>
      <w:r w:rsidRPr="00D06F6C">
        <w:t>TIFF (uncompressed) - Recommended</w:t>
      </w:r>
    </w:p>
    <w:p w14:paraId="60AD4ECB" w14:textId="77777777" w:rsidR="00D06F6C" w:rsidRPr="00D06F6C" w:rsidRDefault="00D06F6C" w:rsidP="006870E9">
      <w:pPr>
        <w:pStyle w:val="ListParagraph"/>
        <w:numPr>
          <w:ilvl w:val="0"/>
          <w:numId w:val="39"/>
        </w:numPr>
      </w:pPr>
      <w:r w:rsidRPr="00D06F6C">
        <w:t>Other: _________________________________</w:t>
      </w:r>
    </w:p>
    <w:p w14:paraId="73B4A014" w14:textId="77777777" w:rsidR="00D06F6C" w:rsidRPr="00D06F6C" w:rsidRDefault="00D06F6C" w:rsidP="00D06F6C">
      <w:pPr>
        <w:rPr>
          <w:b/>
          <w:bCs/>
        </w:rPr>
      </w:pPr>
      <w:r w:rsidRPr="00D06F6C">
        <w:rPr>
          <w:b/>
          <w:bCs/>
        </w:rPr>
        <w:t>Access/Sharing Copies:</w:t>
      </w:r>
    </w:p>
    <w:p w14:paraId="736E1367" w14:textId="77777777" w:rsidR="00D06F6C" w:rsidRPr="00D06F6C" w:rsidRDefault="00D06F6C" w:rsidP="006870E9">
      <w:pPr>
        <w:numPr>
          <w:ilvl w:val="0"/>
          <w:numId w:val="40"/>
        </w:numPr>
      </w:pPr>
      <w:r w:rsidRPr="00D06F6C">
        <w:t>JPEG (high quality)</w:t>
      </w:r>
    </w:p>
    <w:p w14:paraId="60EB453C" w14:textId="77777777" w:rsidR="00D06F6C" w:rsidRPr="00D06F6C" w:rsidRDefault="00D06F6C" w:rsidP="006870E9">
      <w:pPr>
        <w:numPr>
          <w:ilvl w:val="0"/>
          <w:numId w:val="40"/>
        </w:numPr>
      </w:pPr>
      <w:r w:rsidRPr="00D06F6C">
        <w:t>PDF (for multi-page documents)</w:t>
      </w:r>
    </w:p>
    <w:p w14:paraId="3CCC0183" w14:textId="77777777" w:rsidR="00D06F6C" w:rsidRPr="00D06F6C" w:rsidRDefault="00D06F6C" w:rsidP="006870E9">
      <w:pPr>
        <w:numPr>
          <w:ilvl w:val="0"/>
          <w:numId w:val="40"/>
        </w:numPr>
      </w:pPr>
      <w:r w:rsidRPr="00D06F6C">
        <w:t>Other: _________________________________</w:t>
      </w:r>
    </w:p>
    <w:p w14:paraId="3614515E" w14:textId="77777777" w:rsidR="00BC3AC7" w:rsidRDefault="00BC3AC7" w:rsidP="00D06F6C">
      <w:pPr>
        <w:rPr>
          <w:b/>
          <w:bCs/>
        </w:rPr>
      </w:pPr>
    </w:p>
    <w:p w14:paraId="58168901" w14:textId="77777777" w:rsidR="00BC3AC7" w:rsidRDefault="00BC3AC7" w:rsidP="00D06F6C">
      <w:pPr>
        <w:rPr>
          <w:b/>
          <w:bCs/>
        </w:rPr>
      </w:pPr>
    </w:p>
    <w:p w14:paraId="619E424F" w14:textId="77777777" w:rsidR="00BC3AC7" w:rsidRDefault="00BC3AC7" w:rsidP="00D06F6C">
      <w:pPr>
        <w:rPr>
          <w:b/>
          <w:bCs/>
        </w:rPr>
      </w:pPr>
    </w:p>
    <w:p w14:paraId="7962DBF3" w14:textId="7392CBB8" w:rsidR="00D06F6C" w:rsidRPr="00D06F6C" w:rsidRDefault="00D06F6C" w:rsidP="00D06F6C">
      <w:pPr>
        <w:rPr>
          <w:b/>
          <w:bCs/>
        </w:rPr>
      </w:pPr>
      <w:r w:rsidRPr="00D06F6C">
        <w:rPr>
          <w:b/>
          <w:bCs/>
        </w:rPr>
        <w:lastRenderedPageBreak/>
        <w:t>Scanner Settings to Remember:</w:t>
      </w:r>
    </w:p>
    <w:p w14:paraId="609CDF8E" w14:textId="77777777" w:rsidR="00D06F6C" w:rsidRPr="00D06F6C" w:rsidRDefault="00D06F6C" w:rsidP="008D0FF6">
      <w:pPr>
        <w:numPr>
          <w:ilvl w:val="0"/>
          <w:numId w:val="27"/>
        </w:numPr>
      </w:pPr>
      <w:r w:rsidRPr="00D06F6C">
        <w:t>Turn OFF automatic corrections</w:t>
      </w:r>
    </w:p>
    <w:p w14:paraId="7D39222C" w14:textId="77777777" w:rsidR="00D06F6C" w:rsidRPr="00D06F6C" w:rsidRDefault="00D06F6C" w:rsidP="008D0FF6">
      <w:pPr>
        <w:numPr>
          <w:ilvl w:val="0"/>
          <w:numId w:val="27"/>
        </w:numPr>
      </w:pPr>
      <w:r w:rsidRPr="00D06F6C">
        <w:t>Turn OFF auto-cropping (I'll crop manually)</w:t>
      </w:r>
    </w:p>
    <w:p w14:paraId="13E0FF27" w14:textId="77777777" w:rsidR="00D06F6C" w:rsidRPr="00D06F6C" w:rsidRDefault="00D06F6C" w:rsidP="008D0FF6">
      <w:pPr>
        <w:numPr>
          <w:ilvl w:val="0"/>
          <w:numId w:val="27"/>
        </w:numPr>
      </w:pPr>
      <w:r w:rsidRPr="00D06F6C">
        <w:t>Turn OFF color enhancement/restoration</w:t>
      </w:r>
    </w:p>
    <w:p w14:paraId="39A936BD" w14:textId="77777777" w:rsidR="00D06F6C" w:rsidRPr="00D06F6C" w:rsidRDefault="00D06F6C" w:rsidP="008D0FF6">
      <w:pPr>
        <w:numPr>
          <w:ilvl w:val="0"/>
          <w:numId w:val="27"/>
        </w:numPr>
      </w:pPr>
      <w:r w:rsidRPr="00D06F6C">
        <w:t>Use professional/manual mode (not automatic)</w:t>
      </w:r>
    </w:p>
    <w:p w14:paraId="2BA5B3A6" w14:textId="77777777" w:rsidR="00D06F6C" w:rsidRPr="00D06F6C" w:rsidRDefault="00D06F6C" w:rsidP="00D06F6C">
      <w:pPr>
        <w:rPr>
          <w:b/>
          <w:bCs/>
        </w:rPr>
      </w:pPr>
      <w:r w:rsidRPr="00D06F6C">
        <w:rPr>
          <w:b/>
          <w:bCs/>
        </w:rPr>
        <w:t>Quality Control Checklist:</w:t>
      </w:r>
    </w:p>
    <w:p w14:paraId="0EE9A99F" w14:textId="77777777" w:rsidR="00D06F6C" w:rsidRPr="00D06F6C" w:rsidRDefault="00D06F6C" w:rsidP="00D06F6C">
      <w:r w:rsidRPr="00D06F6C">
        <w:t>After each scan, I will verify:</w:t>
      </w:r>
    </w:p>
    <w:p w14:paraId="351CE2B9" w14:textId="77777777" w:rsidR="00D06F6C" w:rsidRPr="00D06F6C" w:rsidRDefault="00D06F6C" w:rsidP="00C029AE">
      <w:pPr>
        <w:pStyle w:val="ListParagraph"/>
        <w:numPr>
          <w:ilvl w:val="0"/>
          <w:numId w:val="43"/>
        </w:numPr>
        <w:spacing w:line="360" w:lineRule="auto"/>
      </w:pPr>
      <w:r w:rsidRPr="00D06F6C">
        <w:t>Item fully captured (no cut-off edges)</w:t>
      </w:r>
    </w:p>
    <w:p w14:paraId="3032A242" w14:textId="77777777" w:rsidR="00D06F6C" w:rsidRPr="00D06F6C" w:rsidRDefault="00D06F6C" w:rsidP="00C029AE">
      <w:pPr>
        <w:pStyle w:val="ListParagraph"/>
        <w:numPr>
          <w:ilvl w:val="0"/>
          <w:numId w:val="43"/>
        </w:numPr>
        <w:spacing w:line="360" w:lineRule="auto"/>
      </w:pPr>
      <w:r w:rsidRPr="00D06F6C">
        <w:t>Image in focus at 100% zoom</w:t>
      </w:r>
    </w:p>
    <w:p w14:paraId="218789A8" w14:textId="77777777" w:rsidR="00D06F6C" w:rsidRPr="00D06F6C" w:rsidRDefault="00D06F6C" w:rsidP="00C029AE">
      <w:pPr>
        <w:pStyle w:val="ListParagraph"/>
        <w:numPr>
          <w:ilvl w:val="0"/>
          <w:numId w:val="43"/>
        </w:numPr>
        <w:spacing w:line="360" w:lineRule="auto"/>
      </w:pPr>
      <w:r w:rsidRPr="00D06F6C">
        <w:t>Colors look natural/accurate</w:t>
      </w:r>
    </w:p>
    <w:p w14:paraId="67B8B70A" w14:textId="77777777" w:rsidR="00D06F6C" w:rsidRPr="00D06F6C" w:rsidRDefault="00D06F6C" w:rsidP="00C029AE">
      <w:pPr>
        <w:pStyle w:val="ListParagraph"/>
        <w:numPr>
          <w:ilvl w:val="0"/>
          <w:numId w:val="43"/>
        </w:numPr>
        <w:spacing w:line="360" w:lineRule="auto"/>
      </w:pPr>
      <w:r w:rsidRPr="00D06F6C">
        <w:t>No dust or scanner artifacts visible</w:t>
      </w:r>
    </w:p>
    <w:p w14:paraId="3452DFA3" w14:textId="77777777" w:rsidR="00D06F6C" w:rsidRPr="00D06F6C" w:rsidRDefault="00D06F6C" w:rsidP="00C029AE">
      <w:pPr>
        <w:pStyle w:val="ListParagraph"/>
        <w:numPr>
          <w:ilvl w:val="0"/>
          <w:numId w:val="43"/>
        </w:numPr>
        <w:spacing w:line="360" w:lineRule="auto"/>
      </w:pPr>
      <w:r w:rsidRPr="00D06F6C">
        <w:t>File saved correctly and opens</w:t>
      </w:r>
    </w:p>
    <w:p w14:paraId="6A5A445B" w14:textId="77777777" w:rsidR="00D06F6C" w:rsidRPr="00D06F6C" w:rsidRDefault="00D06F6C" w:rsidP="00D06F6C">
      <w:pPr>
        <w:rPr>
          <w:b/>
          <w:bCs/>
        </w:rPr>
      </w:pPr>
      <w:r w:rsidRPr="00D06F6C">
        <w:rPr>
          <w:b/>
          <w:bCs/>
        </w:rPr>
        <w:t>Notes for my project:</w:t>
      </w:r>
    </w:p>
    <w:p w14:paraId="23FD5697" w14:textId="77777777" w:rsidR="00D06F6C" w:rsidRPr="00D06F6C" w:rsidRDefault="00000000" w:rsidP="00D06F6C">
      <w:pPr>
        <w:rPr>
          <w:b/>
          <w:bCs/>
        </w:rPr>
      </w:pPr>
      <w:r>
        <w:rPr>
          <w:b/>
          <w:bCs/>
        </w:rPr>
        <w:pict w14:anchorId="0E9B83BC">
          <v:rect id="_x0000_i1029" style="width:0;height:1.5pt" o:hralign="center" o:hrstd="t" o:hr="t" fillcolor="#a0a0a0" stroked="f"/>
        </w:pict>
      </w:r>
    </w:p>
    <w:p w14:paraId="48EF982D" w14:textId="77777777" w:rsidR="00D06F6C" w:rsidRPr="00D06F6C" w:rsidRDefault="00000000" w:rsidP="00D06F6C">
      <w:pPr>
        <w:rPr>
          <w:b/>
          <w:bCs/>
        </w:rPr>
      </w:pPr>
      <w:r>
        <w:rPr>
          <w:b/>
          <w:bCs/>
        </w:rPr>
        <w:pict w14:anchorId="7F196A2E">
          <v:rect id="_x0000_i1030" style="width:0;height:1.5pt" o:hralign="center" o:hrstd="t" o:hr="t" fillcolor="#a0a0a0" stroked="f"/>
        </w:pict>
      </w:r>
    </w:p>
    <w:p w14:paraId="2AADCE77" w14:textId="77777777" w:rsidR="00D06F6C" w:rsidRPr="00D06F6C" w:rsidRDefault="00000000" w:rsidP="00D06F6C">
      <w:pPr>
        <w:rPr>
          <w:b/>
          <w:bCs/>
        </w:rPr>
      </w:pPr>
      <w:r>
        <w:rPr>
          <w:b/>
          <w:bCs/>
        </w:rPr>
        <w:pict w14:anchorId="0D0B7155">
          <v:rect id="_x0000_i1031" style="width:0;height:1.5pt" o:hralign="center" o:hrstd="t" o:hr="t" fillcolor="#a0a0a0" stroked="f"/>
        </w:pict>
      </w:r>
    </w:p>
    <w:p w14:paraId="2B7363FF" w14:textId="3DE18E58" w:rsidR="00D15D9E" w:rsidRPr="00D15D9E" w:rsidRDefault="00000000" w:rsidP="00D15D9E">
      <w:pPr>
        <w:rPr>
          <w:b/>
          <w:bCs/>
        </w:rPr>
      </w:pPr>
      <w:r>
        <w:rPr>
          <w:b/>
          <w:bCs/>
        </w:rPr>
        <w:pict w14:anchorId="0B077EDB">
          <v:rect id="_x0000_i1032" style="width:0;height:1.5pt" o:hralign="center" o:hrstd="t" o:hr="t" fillcolor="#a0a0a0" stroked="f"/>
        </w:pict>
      </w:r>
      <w:r w:rsidR="00D15D9E">
        <w:rPr>
          <w:b/>
          <w:bCs/>
        </w:rPr>
        <w:br w:type="page"/>
      </w:r>
      <w:r w:rsidR="00D15D9E" w:rsidRPr="009E6F3D">
        <w:rPr>
          <w:b/>
          <w:bCs/>
          <w:sz w:val="36"/>
          <w:szCs w:val="36"/>
        </w:rPr>
        <w:lastRenderedPageBreak/>
        <w:t xml:space="preserve">Part </w:t>
      </w:r>
      <w:r w:rsidR="007B135F" w:rsidRPr="009E6F3D">
        <w:rPr>
          <w:b/>
          <w:bCs/>
          <w:sz w:val="36"/>
          <w:szCs w:val="36"/>
        </w:rPr>
        <w:t>8</w:t>
      </w:r>
      <w:r w:rsidR="00D15D9E" w:rsidRPr="009E6F3D">
        <w:rPr>
          <w:b/>
          <w:bCs/>
          <w:sz w:val="36"/>
          <w:szCs w:val="36"/>
        </w:rPr>
        <w:t>: Metadata Plan</w:t>
      </w:r>
    </w:p>
    <w:p w14:paraId="04CFED08" w14:textId="603BAC1D" w:rsidR="00D15D9E" w:rsidRPr="00D15D9E" w:rsidRDefault="00B605EE" w:rsidP="00D15D9E">
      <w:r>
        <w:rPr>
          <w:i/>
          <w:iCs/>
        </w:rPr>
        <w:t xml:space="preserve">Metadata is essential </w:t>
      </w:r>
      <w:r w:rsidR="005D4BF7">
        <w:rPr>
          <w:i/>
          <w:iCs/>
        </w:rPr>
        <w:t>part of the digitization process</w:t>
      </w:r>
      <w:r w:rsidR="00C920E4">
        <w:rPr>
          <w:i/>
          <w:iCs/>
        </w:rPr>
        <w:t xml:space="preserve">. All the metadata you create makes it that much easier to navigate your digital collections and find what you are looking for. </w:t>
      </w:r>
      <w:proofErr w:type="gramStart"/>
      <w:r w:rsidR="00C920E4">
        <w:rPr>
          <w:i/>
          <w:iCs/>
        </w:rPr>
        <w:t>Make a plan</w:t>
      </w:r>
      <w:proofErr w:type="gramEnd"/>
      <w:r w:rsidR="00C920E4">
        <w:rPr>
          <w:i/>
          <w:iCs/>
        </w:rPr>
        <w:t xml:space="preserve"> </w:t>
      </w:r>
      <w:r>
        <w:rPr>
          <w:i/>
          <w:iCs/>
        </w:rPr>
        <w:t>to c</w:t>
      </w:r>
      <w:r w:rsidR="00D15D9E" w:rsidRPr="00D15D9E">
        <w:rPr>
          <w:i/>
          <w:iCs/>
        </w:rPr>
        <w:t>apture information while you still remember</w:t>
      </w:r>
      <w:r>
        <w:rPr>
          <w:i/>
          <w:iCs/>
        </w:rPr>
        <w:t xml:space="preserve">! </w:t>
      </w:r>
    </w:p>
    <w:p w14:paraId="37C4F2A5" w14:textId="77777777" w:rsidR="00D15D9E" w:rsidRPr="009E6F3D" w:rsidRDefault="00D15D9E" w:rsidP="009E6F3D">
      <w:pPr>
        <w:jc w:val="center"/>
        <w:rPr>
          <w:b/>
          <w:bCs/>
          <w:sz w:val="28"/>
          <w:szCs w:val="28"/>
        </w:rPr>
      </w:pPr>
      <w:r w:rsidRPr="009E6F3D">
        <w:rPr>
          <w:b/>
          <w:bCs/>
          <w:sz w:val="28"/>
          <w:szCs w:val="28"/>
        </w:rPr>
        <w:t>Basic Metadata Fields:</w:t>
      </w:r>
    </w:p>
    <w:p w14:paraId="199D7A43" w14:textId="77777777" w:rsidR="00D15D9E" w:rsidRPr="00D15D9E" w:rsidRDefault="00D15D9E" w:rsidP="00D15D9E">
      <w:r w:rsidRPr="00D15D9E">
        <w:rPr>
          <w:b/>
          <w:bCs/>
        </w:rPr>
        <w:t>What information will I record for each file?</w:t>
      </w:r>
      <w:r w:rsidRPr="00D15D9E">
        <w:t xml:space="preserve"> (Check the fields you'll use)</w:t>
      </w:r>
    </w:p>
    <w:p w14:paraId="49681968" w14:textId="7C3B5330" w:rsidR="00D15D9E" w:rsidRPr="00D15D9E" w:rsidRDefault="00D15D9E" w:rsidP="00541FA4">
      <w:r w:rsidRPr="00D15D9E">
        <w:t>☐ File</w:t>
      </w:r>
      <w:r w:rsidR="00D325A8">
        <w:t xml:space="preserve"> </w:t>
      </w:r>
      <w:r w:rsidRPr="00D15D9E">
        <w:t>name</w:t>
      </w:r>
    </w:p>
    <w:p w14:paraId="39A3860B" w14:textId="77777777" w:rsidR="00D15D9E" w:rsidRPr="00D15D9E" w:rsidRDefault="00D15D9E" w:rsidP="00541FA4">
      <w:r w:rsidRPr="00D15D9E">
        <w:t>☐ Original date (approximate okay)</w:t>
      </w:r>
    </w:p>
    <w:p w14:paraId="515A36FA" w14:textId="77777777" w:rsidR="00D15D9E" w:rsidRPr="00D15D9E" w:rsidRDefault="00D15D9E" w:rsidP="00541FA4">
      <w:r w:rsidRPr="00D15D9E">
        <w:t>☐ Date scanned</w:t>
      </w:r>
    </w:p>
    <w:p w14:paraId="0CFBECA4" w14:textId="77777777" w:rsidR="00D15D9E" w:rsidRPr="00D15D9E" w:rsidRDefault="00D15D9E" w:rsidP="00541FA4">
      <w:r w:rsidRPr="00D15D9E">
        <w:t>☐ Description</w:t>
      </w:r>
    </w:p>
    <w:p w14:paraId="37B1FE8F" w14:textId="77777777" w:rsidR="00D15D9E" w:rsidRPr="00D15D9E" w:rsidRDefault="00D15D9E" w:rsidP="00541FA4">
      <w:r w:rsidRPr="00D15D9E">
        <w:t>☐ People shown</w:t>
      </w:r>
    </w:p>
    <w:p w14:paraId="427F8984" w14:textId="77777777" w:rsidR="00D15D9E" w:rsidRPr="00D15D9E" w:rsidRDefault="00D15D9E" w:rsidP="00541FA4">
      <w:r w:rsidRPr="00D15D9E">
        <w:t>☐ Location</w:t>
      </w:r>
    </w:p>
    <w:p w14:paraId="31CB776D" w14:textId="77777777" w:rsidR="00D15D9E" w:rsidRPr="00D15D9E" w:rsidRDefault="00D15D9E" w:rsidP="00541FA4">
      <w:r w:rsidRPr="00D15D9E">
        <w:t>☐ Event/occasion</w:t>
      </w:r>
    </w:p>
    <w:p w14:paraId="65B16EB5" w14:textId="77777777" w:rsidR="00D15D9E" w:rsidRPr="00D15D9E" w:rsidRDefault="00D15D9E" w:rsidP="00541FA4">
      <w:r w:rsidRPr="00D15D9E">
        <w:t>☐ Photographer (if known)</w:t>
      </w:r>
    </w:p>
    <w:p w14:paraId="62F0F4FC" w14:textId="77777777" w:rsidR="00D15D9E" w:rsidRPr="00D15D9E" w:rsidRDefault="00D15D9E" w:rsidP="00541FA4">
      <w:r w:rsidRPr="00D15D9E">
        <w:t>☐ Original format (print, slide, negative)</w:t>
      </w:r>
    </w:p>
    <w:p w14:paraId="50F36294" w14:textId="77777777" w:rsidR="00D15D9E" w:rsidRPr="00D15D9E" w:rsidRDefault="00D15D9E" w:rsidP="00541FA4">
      <w:r w:rsidRPr="00D15D9E">
        <w:t>☐ Notes (condition, inscriptions, etc.)</w:t>
      </w:r>
    </w:p>
    <w:p w14:paraId="2419AB59" w14:textId="6542CB9B" w:rsidR="00D15D9E" w:rsidRDefault="00D15D9E" w:rsidP="00541FA4">
      <w:r w:rsidRPr="00D15D9E">
        <w:t xml:space="preserve">☐ Other: </w:t>
      </w:r>
    </w:p>
    <w:p w14:paraId="1D0AF5B7" w14:textId="77777777" w:rsidR="00541FA4" w:rsidRPr="00D15D9E" w:rsidRDefault="00541FA4" w:rsidP="00541FA4"/>
    <w:p w14:paraId="07CF382C" w14:textId="77777777" w:rsidR="00D15D9E" w:rsidRPr="00D15D9E" w:rsidRDefault="00D15D9E" w:rsidP="00D15D9E">
      <w:r w:rsidRPr="00D15D9E">
        <w:rPr>
          <w:b/>
          <w:bCs/>
        </w:rPr>
        <w:t>I will track this information using:</w:t>
      </w:r>
    </w:p>
    <w:p w14:paraId="33AAA45C" w14:textId="77777777" w:rsidR="00D15D9E" w:rsidRPr="00D15D9E" w:rsidRDefault="00D15D9E" w:rsidP="00541FA4">
      <w:r w:rsidRPr="00D15D9E">
        <w:t>☐ Excel/Google Sheets spreadsheet</w:t>
      </w:r>
    </w:p>
    <w:p w14:paraId="347035FD" w14:textId="77777777" w:rsidR="00D15D9E" w:rsidRPr="00D15D9E" w:rsidRDefault="00D15D9E" w:rsidP="00541FA4">
      <w:r w:rsidRPr="00D15D9E">
        <w:t>☐ Word/text document</w:t>
      </w:r>
    </w:p>
    <w:p w14:paraId="4FD3F936" w14:textId="77777777" w:rsidR="00D15D9E" w:rsidRPr="00D15D9E" w:rsidRDefault="00D15D9E" w:rsidP="00541FA4">
      <w:r w:rsidRPr="00D15D9E">
        <w:t>☐ Dedicated software: _______________________________</w:t>
      </w:r>
    </w:p>
    <w:p w14:paraId="120C5F57" w14:textId="77777777" w:rsidR="00D15D9E" w:rsidRPr="00D15D9E" w:rsidRDefault="00D15D9E" w:rsidP="00541FA4">
      <w:r w:rsidRPr="00D15D9E">
        <w:t>☐ Photo management software (Lightroom, etc.)</w:t>
      </w:r>
    </w:p>
    <w:p w14:paraId="7FB25475" w14:textId="4881271A" w:rsidR="00D15D9E" w:rsidRPr="00D15D9E" w:rsidRDefault="00D15D9E" w:rsidP="00D15D9E"/>
    <w:p w14:paraId="39B8E36C" w14:textId="77777777" w:rsidR="00D15D9E" w:rsidRDefault="00D15D9E">
      <w:pPr>
        <w:rPr>
          <w:b/>
          <w:bCs/>
        </w:rPr>
      </w:pPr>
      <w:r>
        <w:rPr>
          <w:b/>
          <w:bCs/>
        </w:rPr>
        <w:br w:type="page"/>
      </w:r>
    </w:p>
    <w:p w14:paraId="775F141F" w14:textId="5FF3CDB6" w:rsidR="00D15D9E" w:rsidRPr="002054E5" w:rsidRDefault="00D15D9E" w:rsidP="00D15D9E">
      <w:pPr>
        <w:rPr>
          <w:b/>
          <w:bCs/>
          <w:sz w:val="36"/>
          <w:szCs w:val="36"/>
        </w:rPr>
      </w:pPr>
      <w:r w:rsidRPr="002054E5">
        <w:rPr>
          <w:b/>
          <w:bCs/>
          <w:sz w:val="36"/>
          <w:szCs w:val="36"/>
        </w:rPr>
        <w:lastRenderedPageBreak/>
        <w:t xml:space="preserve">Part </w:t>
      </w:r>
      <w:r w:rsidR="007B135F" w:rsidRPr="002054E5">
        <w:rPr>
          <w:b/>
          <w:bCs/>
          <w:sz w:val="36"/>
          <w:szCs w:val="36"/>
        </w:rPr>
        <w:t>9</w:t>
      </w:r>
      <w:r w:rsidRPr="002054E5">
        <w:rPr>
          <w:b/>
          <w:bCs/>
          <w:sz w:val="36"/>
          <w:szCs w:val="36"/>
        </w:rPr>
        <w:t>: Backup Strategy (3-2-1 Rule)</w:t>
      </w:r>
    </w:p>
    <w:p w14:paraId="51306064" w14:textId="4D963EF5" w:rsidR="00D6472A" w:rsidRDefault="00D6472A" w:rsidP="00D15D9E">
      <w:pPr>
        <w:rPr>
          <w:i/>
          <w:iCs/>
        </w:rPr>
      </w:pPr>
      <w:r>
        <w:rPr>
          <w:i/>
          <w:iCs/>
        </w:rPr>
        <w:t xml:space="preserve">Back-up planning is NON-NEGOTIABLE for digitization projects! </w:t>
      </w:r>
      <w:r w:rsidR="00A51AE9">
        <w:rPr>
          <w:i/>
          <w:iCs/>
        </w:rPr>
        <w:t xml:space="preserve">Follow the 3-2-1 </w:t>
      </w:r>
      <w:r w:rsidR="00F05443">
        <w:rPr>
          <w:i/>
          <w:iCs/>
        </w:rPr>
        <w:t>R</w:t>
      </w:r>
      <w:r w:rsidR="00A51AE9">
        <w:rPr>
          <w:i/>
          <w:iCs/>
        </w:rPr>
        <w:t>ule and create</w:t>
      </w:r>
      <w:r w:rsidR="002D47F9">
        <w:rPr>
          <w:i/>
          <w:iCs/>
        </w:rPr>
        <w:t xml:space="preserve"> a schedule for your digital collection </w:t>
      </w:r>
      <w:r w:rsidR="00446BAB">
        <w:rPr>
          <w:i/>
          <w:iCs/>
        </w:rPr>
        <w:t xml:space="preserve">maintenance. </w:t>
      </w:r>
    </w:p>
    <w:p w14:paraId="5F8FE0DA" w14:textId="5C1C2FC1" w:rsidR="001E7357" w:rsidRDefault="00A90C02" w:rsidP="00D15D9E">
      <w:r>
        <w:rPr>
          <w:noProof/>
        </w:rPr>
        <w:drawing>
          <wp:inline distT="0" distB="0" distL="0" distR="0" wp14:anchorId="1B9BC020" wp14:editId="21AF2990">
            <wp:extent cx="520700" cy="520700"/>
            <wp:effectExtent l="0" t="0" r="0" b="0"/>
            <wp:docPr id="10572011" name="Graphic 1" descr="Docum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011" name="Graphic 10572011" descr="Document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183">
        <w:t>x3</w:t>
      </w:r>
      <w:r w:rsidR="00720183">
        <w:tab/>
      </w:r>
      <w:r w:rsidR="00720183">
        <w:tab/>
      </w:r>
      <w:r w:rsidR="00720183">
        <w:tab/>
      </w:r>
      <w:r w:rsidR="00720183">
        <w:tab/>
      </w:r>
      <w:r w:rsidR="00720183">
        <w:tab/>
      </w:r>
      <w:r>
        <w:rPr>
          <w:noProof/>
        </w:rPr>
        <w:drawing>
          <wp:inline distT="0" distB="0" distL="0" distR="0" wp14:anchorId="3BAF3E80" wp14:editId="56B8B160">
            <wp:extent cx="558800" cy="558800"/>
            <wp:effectExtent l="0" t="0" r="0" b="0"/>
            <wp:docPr id="1495488467" name="Graphic 2" descr="Monito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88467" name="Graphic 1495488467" descr="Monitor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971">
        <w:t>x2</w:t>
      </w:r>
      <w:r w:rsidR="00720183">
        <w:tab/>
      </w:r>
      <w:r w:rsidR="00720183">
        <w:tab/>
      </w:r>
      <w:r w:rsidR="00720183">
        <w:tab/>
      </w:r>
      <w:r w:rsidR="00720183">
        <w:tab/>
      </w:r>
      <w:r w:rsidR="00256A9B">
        <w:rPr>
          <w:noProof/>
        </w:rPr>
        <w:drawing>
          <wp:inline distT="0" distB="0" distL="0" distR="0" wp14:anchorId="6062F82C" wp14:editId="121A6EF7">
            <wp:extent cx="609600" cy="609600"/>
            <wp:effectExtent l="0" t="0" r="0" b="0"/>
            <wp:docPr id="962857181" name="Graphic 3" descr="Download from clou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57181" name="Graphic 962857181" descr="Download from cloud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971">
        <w:t xml:space="preserve">x1 </w:t>
      </w:r>
    </w:p>
    <w:p w14:paraId="5E3EFC82" w14:textId="6CCC3563" w:rsidR="00720183" w:rsidRPr="00006009" w:rsidRDefault="00B92D8E" w:rsidP="00D15D9E">
      <w:pPr>
        <w:rPr>
          <w:i/>
          <w:iCs/>
        </w:rPr>
      </w:pPr>
      <w:r>
        <w:rPr>
          <w:i/>
          <w:iCs/>
        </w:rPr>
        <w:t>3-2-1</w:t>
      </w:r>
      <w:r w:rsidR="00F05443">
        <w:rPr>
          <w:i/>
          <w:iCs/>
        </w:rPr>
        <w:t xml:space="preserve"> Rule</w:t>
      </w:r>
      <w:r>
        <w:rPr>
          <w:i/>
          <w:iCs/>
        </w:rPr>
        <w:t xml:space="preserve">: </w:t>
      </w:r>
      <w:r w:rsidR="00006009">
        <w:rPr>
          <w:i/>
          <w:iCs/>
        </w:rPr>
        <w:t xml:space="preserve">Maintain </w:t>
      </w:r>
      <w:r>
        <w:rPr>
          <w:i/>
          <w:iCs/>
        </w:rPr>
        <w:t xml:space="preserve">at least </w:t>
      </w:r>
      <w:r w:rsidR="00006009">
        <w:rPr>
          <w:i/>
          <w:iCs/>
        </w:rPr>
        <w:t xml:space="preserve">THREE copies of your data, </w:t>
      </w:r>
      <w:r w:rsidR="001A033D">
        <w:rPr>
          <w:i/>
          <w:iCs/>
        </w:rPr>
        <w:t>store</w:t>
      </w:r>
      <w:r w:rsidR="00263B9A">
        <w:rPr>
          <w:i/>
          <w:iCs/>
        </w:rPr>
        <w:t>d on</w:t>
      </w:r>
      <w:r w:rsidR="00006009">
        <w:rPr>
          <w:i/>
          <w:iCs/>
        </w:rPr>
        <w:t xml:space="preserve"> </w:t>
      </w:r>
      <w:r>
        <w:rPr>
          <w:i/>
          <w:iCs/>
        </w:rPr>
        <w:t xml:space="preserve">at least </w:t>
      </w:r>
      <w:r w:rsidR="00006009">
        <w:rPr>
          <w:i/>
          <w:iCs/>
        </w:rPr>
        <w:t>TWO copies</w:t>
      </w:r>
      <w:r w:rsidR="0093450E">
        <w:rPr>
          <w:i/>
          <w:iCs/>
        </w:rPr>
        <w:t xml:space="preserve"> </w:t>
      </w:r>
      <w:r w:rsidR="00AE6A1E">
        <w:rPr>
          <w:i/>
          <w:iCs/>
        </w:rPr>
        <w:t>on different types of media</w:t>
      </w:r>
      <w:r w:rsidR="0093450E">
        <w:rPr>
          <w:i/>
          <w:iCs/>
        </w:rPr>
        <w:t xml:space="preserve">, </w:t>
      </w:r>
      <w:r w:rsidR="00263B9A">
        <w:rPr>
          <w:i/>
          <w:iCs/>
        </w:rPr>
        <w:t>with at least</w:t>
      </w:r>
      <w:r w:rsidR="0093450E">
        <w:rPr>
          <w:i/>
          <w:iCs/>
        </w:rPr>
        <w:t xml:space="preserve"> ONE </w:t>
      </w:r>
      <w:r w:rsidR="00263B9A">
        <w:rPr>
          <w:i/>
          <w:iCs/>
        </w:rPr>
        <w:t>kept</w:t>
      </w:r>
      <w:r>
        <w:rPr>
          <w:i/>
          <w:iCs/>
        </w:rPr>
        <w:t xml:space="preserve"> offsite </w:t>
      </w:r>
      <w:r w:rsidR="00263B9A">
        <w:rPr>
          <w:i/>
          <w:iCs/>
        </w:rPr>
        <w:t>or on the cloud</w:t>
      </w:r>
      <w:r>
        <w:rPr>
          <w:i/>
          <w:iCs/>
        </w:rPr>
        <w:t xml:space="preserve">. </w:t>
      </w:r>
    </w:p>
    <w:p w14:paraId="6F31025B" w14:textId="60BB526B" w:rsidR="001D7B19" w:rsidRPr="00846423" w:rsidRDefault="00D15D9E" w:rsidP="00846423">
      <w:pPr>
        <w:jc w:val="center"/>
        <w:rPr>
          <w:b/>
          <w:bCs/>
          <w:sz w:val="28"/>
          <w:szCs w:val="28"/>
        </w:rPr>
      </w:pPr>
      <w:r w:rsidRPr="00846423">
        <w:rPr>
          <w:b/>
          <w:bCs/>
          <w:sz w:val="28"/>
          <w:szCs w:val="28"/>
        </w:rPr>
        <w:t>My 3-2-1 Backup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7B19" w14:paraId="79FA498D" w14:textId="77777777" w:rsidTr="001D7B19">
        <w:tc>
          <w:tcPr>
            <w:tcW w:w="3116" w:type="dxa"/>
          </w:tcPr>
          <w:p w14:paraId="7C8D3018" w14:textId="77777777" w:rsidR="001D7B19" w:rsidRPr="00D15D9E" w:rsidRDefault="001D7B19" w:rsidP="001D7B19">
            <w:r w:rsidRPr="00D15D9E">
              <w:rPr>
                <w:b/>
                <w:bCs/>
              </w:rPr>
              <w:t>Copy #1 (Working copy):</w:t>
            </w:r>
          </w:p>
          <w:p w14:paraId="09B1F0B3" w14:textId="77777777" w:rsidR="00D864EE" w:rsidRDefault="001D7B19" w:rsidP="0043661A">
            <w:r w:rsidRPr="00D15D9E">
              <w:t xml:space="preserve">Location: </w:t>
            </w:r>
          </w:p>
          <w:p w14:paraId="4F7AF9A3" w14:textId="3133DD01" w:rsidR="001D7B19" w:rsidRDefault="00D864EE" w:rsidP="00D864EE">
            <w:r>
              <w:t xml:space="preserve">    </w:t>
            </w:r>
            <w:r w:rsidR="001D7B19" w:rsidRPr="00D15D9E">
              <w:t>Computer hard drive</w:t>
            </w:r>
          </w:p>
          <w:p w14:paraId="082E66E5" w14:textId="77777777" w:rsidR="00EB75B0" w:rsidRDefault="00EB75B0" w:rsidP="0043661A"/>
          <w:p w14:paraId="1DF2F9C8" w14:textId="77777777" w:rsidR="001D7B19" w:rsidRDefault="001D7B19" w:rsidP="001D7B19">
            <w:pPr>
              <w:ind w:left="360"/>
            </w:pPr>
          </w:p>
          <w:p w14:paraId="2EC22B52" w14:textId="77777777" w:rsidR="006741F7" w:rsidRPr="00D15D9E" w:rsidRDefault="006741F7" w:rsidP="001D7B19">
            <w:pPr>
              <w:ind w:left="360"/>
            </w:pPr>
          </w:p>
          <w:p w14:paraId="1408AB37" w14:textId="77777777" w:rsidR="00F523B5" w:rsidRDefault="00F523B5" w:rsidP="0043661A"/>
          <w:p w14:paraId="43EEE5C7" w14:textId="77777777" w:rsidR="00F523B5" w:rsidRDefault="00F523B5" w:rsidP="0043661A"/>
          <w:p w14:paraId="61AB9CC7" w14:textId="77777777" w:rsidR="00F523B5" w:rsidRDefault="00F523B5" w:rsidP="0043661A"/>
          <w:p w14:paraId="17F50025" w14:textId="77777777" w:rsidR="00F523B5" w:rsidRDefault="00F523B5" w:rsidP="0043661A"/>
          <w:p w14:paraId="0276E94F" w14:textId="0FAA6BC4" w:rsidR="001D7B19" w:rsidRDefault="001D7B19" w:rsidP="0043661A">
            <w:r>
              <w:t>Is it s</w:t>
            </w:r>
            <w:r w:rsidRPr="00D15D9E">
              <w:t>et up</w:t>
            </w:r>
            <w:r>
              <w:t>?</w:t>
            </w:r>
          </w:p>
          <w:p w14:paraId="3BC7B1DD" w14:textId="26E13DDD" w:rsidR="001D7B19" w:rsidRPr="00D15D9E" w:rsidRDefault="001D7B19" w:rsidP="001D7B19">
            <w:pPr>
              <w:ind w:left="360"/>
            </w:pPr>
            <w:r w:rsidRPr="00D15D9E">
              <w:t>Yes / Not yet</w:t>
            </w:r>
          </w:p>
          <w:p w14:paraId="2C4C61EF" w14:textId="77777777" w:rsidR="001D7B19" w:rsidRDefault="001D7B19" w:rsidP="00D15D9E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4A443447" w14:textId="77777777" w:rsidR="001D7B19" w:rsidRPr="00D15D9E" w:rsidRDefault="001D7B19" w:rsidP="001D7B19">
            <w:r w:rsidRPr="00D15D9E">
              <w:rPr>
                <w:b/>
                <w:bCs/>
              </w:rPr>
              <w:t>Copy #2 (Local backup):</w:t>
            </w:r>
          </w:p>
          <w:p w14:paraId="2C3EDB19" w14:textId="77777777" w:rsidR="00D864EE" w:rsidRDefault="001D7B19" w:rsidP="0043661A">
            <w:r w:rsidRPr="00D15D9E">
              <w:t xml:space="preserve">Location: </w:t>
            </w:r>
          </w:p>
          <w:p w14:paraId="35966C7F" w14:textId="327D1279" w:rsidR="001D7B19" w:rsidRDefault="00D864EE" w:rsidP="0043661A">
            <w:r>
              <w:t xml:space="preserve">    </w:t>
            </w:r>
            <w:r w:rsidR="001D7B19" w:rsidRPr="00D15D9E">
              <w:t>External hard drive</w:t>
            </w:r>
          </w:p>
          <w:p w14:paraId="25AB4871" w14:textId="77777777" w:rsidR="001D7B19" w:rsidRPr="00D15D9E" w:rsidRDefault="001D7B19" w:rsidP="001D7B19">
            <w:pPr>
              <w:ind w:left="360"/>
            </w:pPr>
          </w:p>
          <w:p w14:paraId="66CD22C5" w14:textId="3706E115" w:rsidR="001D7B19" w:rsidRDefault="001D7B19" w:rsidP="0043661A">
            <w:r w:rsidRPr="00D15D9E">
              <w:t xml:space="preserve">Brand/model: </w:t>
            </w:r>
          </w:p>
          <w:p w14:paraId="7432BCF5" w14:textId="77777777" w:rsidR="001D7B19" w:rsidRPr="00D15D9E" w:rsidRDefault="001D7B19" w:rsidP="001D7B19">
            <w:pPr>
              <w:ind w:left="360"/>
            </w:pPr>
          </w:p>
          <w:p w14:paraId="66BBC937" w14:textId="5987F545" w:rsidR="001D7B19" w:rsidRDefault="001D7B19" w:rsidP="0043661A">
            <w:r w:rsidRPr="00D15D9E">
              <w:t xml:space="preserve">Storage location: </w:t>
            </w:r>
          </w:p>
          <w:p w14:paraId="5A6222B1" w14:textId="77777777" w:rsidR="001D7B19" w:rsidRPr="00D15D9E" w:rsidRDefault="001D7B19" w:rsidP="001D7B19">
            <w:pPr>
              <w:ind w:left="360"/>
            </w:pPr>
          </w:p>
          <w:p w14:paraId="644B72E2" w14:textId="77777777" w:rsidR="00F523B5" w:rsidRDefault="00F523B5" w:rsidP="0043661A"/>
          <w:p w14:paraId="6EF87B56" w14:textId="77777777" w:rsidR="00F523B5" w:rsidRDefault="00F523B5" w:rsidP="0043661A"/>
          <w:p w14:paraId="0AA04114" w14:textId="34C291A5" w:rsidR="0043661A" w:rsidRDefault="001D7B19" w:rsidP="0043661A">
            <w:r>
              <w:t>Is it s</w:t>
            </w:r>
            <w:r w:rsidRPr="00D15D9E">
              <w:t>et up</w:t>
            </w:r>
            <w:r w:rsidR="0043661A">
              <w:t>?</w:t>
            </w:r>
          </w:p>
          <w:p w14:paraId="4D23212A" w14:textId="5ADAAD46" w:rsidR="001D7B19" w:rsidRPr="00D15D9E" w:rsidRDefault="001D7B19" w:rsidP="0043661A">
            <w:r w:rsidRPr="00D15D9E">
              <w:t xml:space="preserve"> </w:t>
            </w:r>
            <w:r w:rsidR="0043661A">
              <w:t xml:space="preserve">      </w:t>
            </w:r>
            <w:r w:rsidRPr="00D15D9E">
              <w:t>Yes / Not yet</w:t>
            </w:r>
          </w:p>
          <w:p w14:paraId="0955CABF" w14:textId="77777777" w:rsidR="001D7B19" w:rsidRDefault="001D7B19" w:rsidP="00D15D9E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2416B727" w14:textId="77777777" w:rsidR="00E636E1" w:rsidRDefault="00E636E1" w:rsidP="00E636E1">
            <w:pPr>
              <w:rPr>
                <w:b/>
                <w:bCs/>
              </w:rPr>
            </w:pPr>
            <w:r w:rsidRPr="00D15D9E">
              <w:rPr>
                <w:b/>
                <w:bCs/>
              </w:rPr>
              <w:t>Copy #3 (Off-site backup):</w:t>
            </w:r>
          </w:p>
          <w:p w14:paraId="548BEBBE" w14:textId="255D12D0" w:rsidR="0090594C" w:rsidRPr="0090594C" w:rsidRDefault="0090594C" w:rsidP="00E636E1">
            <w:r w:rsidRPr="0090594C">
              <w:t>Location:</w:t>
            </w:r>
          </w:p>
          <w:p w14:paraId="4BB56673" w14:textId="77777777" w:rsidR="00E636E1" w:rsidRDefault="00E636E1" w:rsidP="00E636E1">
            <w:pPr>
              <w:ind w:left="360"/>
            </w:pPr>
            <w:r w:rsidRPr="00D15D9E">
              <w:t xml:space="preserve">☐ Cloud storage </w:t>
            </w:r>
          </w:p>
          <w:p w14:paraId="6743CF87" w14:textId="48267E6D" w:rsidR="00E636E1" w:rsidRPr="00D15D9E" w:rsidRDefault="00E636E1" w:rsidP="0090594C">
            <w:pPr>
              <w:ind w:left="360"/>
            </w:pPr>
            <w:r w:rsidRPr="00D15D9E">
              <w:t>(service: ____________</w:t>
            </w:r>
            <w:proofErr w:type="gramStart"/>
            <w:r w:rsidRPr="00D15D9E">
              <w:t>_</w:t>
            </w:r>
            <w:r>
              <w:t xml:space="preserve"> </w:t>
            </w:r>
            <w:r w:rsidRPr="00D15D9E">
              <w:t>)</w:t>
            </w:r>
            <w:proofErr w:type="gramEnd"/>
          </w:p>
          <w:p w14:paraId="79D8BA1B" w14:textId="726F1CE9" w:rsidR="00E636E1" w:rsidRPr="00D15D9E" w:rsidRDefault="00E636E1" w:rsidP="0090594C">
            <w:pPr>
              <w:ind w:left="360"/>
            </w:pPr>
            <w:r w:rsidRPr="00D15D9E">
              <w:t>☐ External drive at relative's house</w:t>
            </w:r>
          </w:p>
          <w:p w14:paraId="6C1AD878" w14:textId="4763DC9F" w:rsidR="00E636E1" w:rsidRPr="00D15D9E" w:rsidRDefault="00E636E1" w:rsidP="0090594C">
            <w:pPr>
              <w:ind w:left="360"/>
            </w:pPr>
            <w:r w:rsidRPr="00D15D9E">
              <w:t>☐ External drive at work/safe deposit box</w:t>
            </w:r>
          </w:p>
          <w:p w14:paraId="0001EFA0" w14:textId="518F3840" w:rsidR="0043661A" w:rsidRDefault="00E636E1" w:rsidP="0090594C">
            <w:pPr>
              <w:ind w:left="360"/>
            </w:pPr>
            <w:r w:rsidRPr="00D15D9E">
              <w:t xml:space="preserve">☐ Other: </w:t>
            </w:r>
          </w:p>
          <w:p w14:paraId="3E34BAC5" w14:textId="77777777" w:rsidR="0090594C" w:rsidRPr="00D15D9E" w:rsidRDefault="0090594C" w:rsidP="0090594C">
            <w:pPr>
              <w:ind w:left="360"/>
            </w:pPr>
          </w:p>
          <w:p w14:paraId="0B3B0EA8" w14:textId="77777777" w:rsidR="0090594C" w:rsidRDefault="0090594C" w:rsidP="0090594C">
            <w:r>
              <w:t>Is it s</w:t>
            </w:r>
            <w:r w:rsidRPr="00D15D9E">
              <w:t>et up</w:t>
            </w:r>
            <w:r>
              <w:t>?</w:t>
            </w:r>
          </w:p>
          <w:p w14:paraId="73AE0664" w14:textId="77777777" w:rsidR="0090594C" w:rsidRPr="00D15D9E" w:rsidRDefault="0090594C" w:rsidP="0090594C">
            <w:r w:rsidRPr="00D15D9E">
              <w:t xml:space="preserve"> </w:t>
            </w:r>
            <w:r>
              <w:t xml:space="preserve">      </w:t>
            </w:r>
            <w:r w:rsidRPr="00D15D9E">
              <w:t>Yes / Not yet</w:t>
            </w:r>
          </w:p>
          <w:p w14:paraId="3B4FA85A" w14:textId="77777777" w:rsidR="001D7B19" w:rsidRDefault="001D7B19" w:rsidP="0090594C">
            <w:pPr>
              <w:rPr>
                <w:b/>
                <w:bCs/>
              </w:rPr>
            </w:pPr>
          </w:p>
        </w:tc>
      </w:tr>
    </w:tbl>
    <w:p w14:paraId="19A5330E" w14:textId="395F5A49" w:rsidR="00D15D9E" w:rsidRPr="00D15D9E" w:rsidRDefault="00D15D9E" w:rsidP="006741F7"/>
    <w:p w14:paraId="31B08FEA" w14:textId="3B3846FE" w:rsidR="00B12096" w:rsidRPr="006741F7" w:rsidRDefault="00D15D9E" w:rsidP="006741F7">
      <w:pPr>
        <w:jc w:val="center"/>
        <w:rPr>
          <w:b/>
          <w:bCs/>
          <w:sz w:val="28"/>
          <w:szCs w:val="28"/>
        </w:rPr>
      </w:pPr>
      <w:r w:rsidRPr="004A0A6A">
        <w:rPr>
          <w:b/>
          <w:bCs/>
          <w:sz w:val="28"/>
          <w:szCs w:val="28"/>
        </w:rPr>
        <w:t>Maintenance Commitment: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42D3" w14:paraId="1FBBD2E5" w14:textId="77777777" w:rsidTr="004942D3">
        <w:tc>
          <w:tcPr>
            <w:tcW w:w="4675" w:type="dxa"/>
          </w:tcPr>
          <w:p w14:paraId="5BE2C196" w14:textId="77777777" w:rsidR="004942D3" w:rsidRDefault="004942D3" w:rsidP="004942D3">
            <w:pPr>
              <w:jc w:val="center"/>
              <w:rPr>
                <w:b/>
                <w:bCs/>
              </w:rPr>
            </w:pPr>
            <w:r w:rsidRPr="00D15D9E">
              <w:rPr>
                <w:b/>
                <w:bCs/>
              </w:rPr>
              <w:t>I will check my files:</w:t>
            </w:r>
          </w:p>
          <w:p w14:paraId="517278BF" w14:textId="77777777" w:rsidR="004942D3" w:rsidRPr="00D15D9E" w:rsidRDefault="004942D3" w:rsidP="004942D3">
            <w:pPr>
              <w:jc w:val="center"/>
            </w:pPr>
          </w:p>
          <w:p w14:paraId="25298710" w14:textId="77777777" w:rsidR="004942D3" w:rsidRPr="00D15D9E" w:rsidRDefault="004942D3" w:rsidP="004942D3">
            <w:pPr>
              <w:ind w:left="360"/>
            </w:pPr>
            <w:r w:rsidRPr="00D15D9E">
              <w:t>☐ Annually (recommended minimum)</w:t>
            </w:r>
          </w:p>
          <w:p w14:paraId="452F360C" w14:textId="77777777" w:rsidR="004942D3" w:rsidRPr="00D15D9E" w:rsidRDefault="004942D3" w:rsidP="004942D3">
            <w:pPr>
              <w:ind w:left="360"/>
            </w:pPr>
            <w:r w:rsidRPr="00D15D9E">
              <w:t>☐ Semi-annually (even better)</w:t>
            </w:r>
          </w:p>
          <w:p w14:paraId="37C3613E" w14:textId="77777777" w:rsidR="004942D3" w:rsidRDefault="004942D3" w:rsidP="00D15D9E"/>
        </w:tc>
        <w:tc>
          <w:tcPr>
            <w:tcW w:w="4675" w:type="dxa"/>
          </w:tcPr>
          <w:p w14:paraId="45CB577B" w14:textId="58239754" w:rsidR="004942D3" w:rsidRPr="005A122C" w:rsidRDefault="004942D3" w:rsidP="004942D3">
            <w:pPr>
              <w:jc w:val="center"/>
              <w:rPr>
                <w:b/>
                <w:bCs/>
              </w:rPr>
            </w:pPr>
            <w:r w:rsidRPr="005A122C">
              <w:rPr>
                <w:b/>
                <w:bCs/>
              </w:rPr>
              <w:t xml:space="preserve">I have set </w:t>
            </w:r>
            <w:r w:rsidR="001918E2">
              <w:rPr>
                <w:b/>
                <w:bCs/>
              </w:rPr>
              <w:t>a</w:t>
            </w:r>
            <w:r w:rsidRPr="005A122C">
              <w:rPr>
                <w:b/>
                <w:bCs/>
              </w:rPr>
              <w:t xml:space="preserve"> calendar reminder</w:t>
            </w:r>
            <w:r w:rsidR="00502FFC" w:rsidRPr="005A122C">
              <w:rPr>
                <w:b/>
                <w:bCs/>
              </w:rPr>
              <w:t xml:space="preserve"> </w:t>
            </w:r>
            <w:r w:rsidR="005A122C">
              <w:rPr>
                <w:b/>
                <w:bCs/>
              </w:rPr>
              <w:t xml:space="preserve">to check my files </w:t>
            </w:r>
            <w:r w:rsidR="00502FFC" w:rsidRPr="005A122C">
              <w:rPr>
                <w:b/>
                <w:bCs/>
              </w:rPr>
              <w:t>for:</w:t>
            </w:r>
          </w:p>
          <w:p w14:paraId="70E7C824" w14:textId="77777777" w:rsidR="00502FFC" w:rsidRDefault="00502FFC" w:rsidP="004942D3">
            <w:pPr>
              <w:jc w:val="center"/>
            </w:pPr>
          </w:p>
          <w:p w14:paraId="5D765586" w14:textId="12C8A41C" w:rsidR="00502FFC" w:rsidRDefault="007B5623" w:rsidP="004942D3">
            <w:pPr>
              <w:jc w:val="center"/>
            </w:pPr>
            <w:r>
              <w:t>__</w:t>
            </w:r>
            <w:r w:rsidR="00502FFC">
              <w:t>__/_</w:t>
            </w:r>
            <w:r>
              <w:t>__</w:t>
            </w:r>
            <w:r w:rsidR="00502FFC">
              <w:t>_/20__</w:t>
            </w:r>
            <w:r>
              <w:t>__</w:t>
            </w:r>
          </w:p>
        </w:tc>
      </w:tr>
    </w:tbl>
    <w:p w14:paraId="2A1F3D9A" w14:textId="3C3CB11E" w:rsidR="003270D9" w:rsidRDefault="003270D9" w:rsidP="00EC232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70D9" w14:paraId="371476C9" w14:textId="77777777" w:rsidTr="000367FC">
        <w:tc>
          <w:tcPr>
            <w:tcW w:w="4675" w:type="dxa"/>
          </w:tcPr>
          <w:p w14:paraId="381EB520" w14:textId="2582D0A3" w:rsidR="003270D9" w:rsidRDefault="003270D9" w:rsidP="000367FC">
            <w:pPr>
              <w:jc w:val="center"/>
              <w:rPr>
                <w:b/>
                <w:bCs/>
              </w:rPr>
            </w:pPr>
            <w:r w:rsidRPr="00D15D9E">
              <w:rPr>
                <w:b/>
                <w:bCs/>
              </w:rPr>
              <w:t xml:space="preserve">I will </w:t>
            </w:r>
            <w:r>
              <w:rPr>
                <w:b/>
                <w:bCs/>
              </w:rPr>
              <w:t>migrate to new storage</w:t>
            </w:r>
            <w:r w:rsidRPr="00D15D9E">
              <w:rPr>
                <w:b/>
                <w:bCs/>
              </w:rPr>
              <w:t>:</w:t>
            </w:r>
          </w:p>
          <w:p w14:paraId="0D1767D1" w14:textId="77777777" w:rsidR="003270D9" w:rsidRPr="00D15D9E" w:rsidRDefault="003270D9" w:rsidP="003270D9">
            <w:pPr>
              <w:ind w:left="720"/>
              <w:jc w:val="center"/>
            </w:pPr>
          </w:p>
          <w:p w14:paraId="2321D794" w14:textId="6B5E1A42" w:rsidR="003270D9" w:rsidRDefault="003270D9" w:rsidP="003270D9">
            <w:r>
              <w:t xml:space="preserve">       </w:t>
            </w:r>
            <w:r w:rsidRPr="00D15D9E">
              <w:t>☐ Every 5 years (required)</w:t>
            </w:r>
          </w:p>
        </w:tc>
        <w:tc>
          <w:tcPr>
            <w:tcW w:w="4675" w:type="dxa"/>
          </w:tcPr>
          <w:p w14:paraId="6457FB7D" w14:textId="5C595FC2" w:rsidR="003270D9" w:rsidRPr="005A122C" w:rsidRDefault="003270D9" w:rsidP="000367FC">
            <w:pPr>
              <w:jc w:val="center"/>
              <w:rPr>
                <w:b/>
                <w:bCs/>
              </w:rPr>
            </w:pPr>
            <w:r w:rsidRPr="005A122C">
              <w:rPr>
                <w:b/>
                <w:bCs/>
              </w:rPr>
              <w:t xml:space="preserve">I have set </w:t>
            </w:r>
            <w:r w:rsidR="001918E2">
              <w:rPr>
                <w:b/>
                <w:bCs/>
              </w:rPr>
              <w:t>a</w:t>
            </w:r>
            <w:r w:rsidRPr="005A122C">
              <w:rPr>
                <w:b/>
                <w:bCs/>
              </w:rPr>
              <w:t xml:space="preserve"> calendar reminder </w:t>
            </w:r>
            <w:r>
              <w:rPr>
                <w:b/>
                <w:bCs/>
              </w:rPr>
              <w:t xml:space="preserve">to </w:t>
            </w:r>
            <w:r w:rsidR="00227BF6">
              <w:rPr>
                <w:b/>
                <w:bCs/>
              </w:rPr>
              <w:t xml:space="preserve">migrate </w:t>
            </w:r>
            <w:r>
              <w:rPr>
                <w:b/>
                <w:bCs/>
              </w:rPr>
              <w:t xml:space="preserve">my files </w:t>
            </w:r>
            <w:r w:rsidRPr="005A122C">
              <w:rPr>
                <w:b/>
                <w:bCs/>
              </w:rPr>
              <w:t>for:</w:t>
            </w:r>
          </w:p>
          <w:p w14:paraId="1E57E97E" w14:textId="77777777" w:rsidR="003270D9" w:rsidRDefault="003270D9" w:rsidP="000367FC">
            <w:pPr>
              <w:jc w:val="center"/>
            </w:pPr>
          </w:p>
          <w:p w14:paraId="73F3DC0C" w14:textId="77777777" w:rsidR="007B5623" w:rsidRDefault="007B5623" w:rsidP="000367FC">
            <w:pPr>
              <w:jc w:val="center"/>
              <w:rPr>
                <w:i/>
                <w:iCs/>
              </w:rPr>
            </w:pPr>
            <w:r>
              <w:t>____/__</w:t>
            </w:r>
            <w:proofErr w:type="gramStart"/>
            <w:r>
              <w:t>__/20__</w:t>
            </w:r>
            <w:proofErr w:type="gramEnd"/>
            <w:r>
              <w:t>__</w:t>
            </w:r>
            <w:r w:rsidRPr="00227BF6">
              <w:rPr>
                <w:i/>
                <w:iCs/>
              </w:rPr>
              <w:t xml:space="preserve"> </w:t>
            </w:r>
          </w:p>
          <w:p w14:paraId="68C0C512" w14:textId="7447722B" w:rsidR="003270D9" w:rsidRDefault="00227BF6" w:rsidP="000367FC">
            <w:pPr>
              <w:jc w:val="center"/>
              <w:rPr>
                <w:i/>
                <w:iCs/>
              </w:rPr>
            </w:pPr>
            <w:r w:rsidRPr="00227BF6">
              <w:rPr>
                <w:i/>
                <w:iCs/>
              </w:rPr>
              <w:t>(Add 5 years from today)</w:t>
            </w:r>
          </w:p>
          <w:p w14:paraId="2DA53CA6" w14:textId="61393A2F" w:rsidR="00227BF6" w:rsidRPr="00227BF6" w:rsidRDefault="00227BF6" w:rsidP="000367FC">
            <w:pPr>
              <w:jc w:val="center"/>
              <w:rPr>
                <w:i/>
                <w:iCs/>
              </w:rPr>
            </w:pPr>
          </w:p>
        </w:tc>
      </w:tr>
    </w:tbl>
    <w:p w14:paraId="2856A591" w14:textId="55D366E5" w:rsidR="00D15D9E" w:rsidRPr="00BA5244" w:rsidRDefault="00D15D9E" w:rsidP="00EC2328">
      <w:pPr>
        <w:rPr>
          <w:b/>
          <w:bCs/>
          <w:sz w:val="36"/>
          <w:szCs w:val="36"/>
        </w:rPr>
      </w:pPr>
      <w:r>
        <w:rPr>
          <w:b/>
          <w:bCs/>
        </w:rPr>
        <w:br w:type="page"/>
      </w:r>
      <w:r w:rsidRPr="00BA5244">
        <w:rPr>
          <w:b/>
          <w:bCs/>
          <w:sz w:val="36"/>
          <w:szCs w:val="36"/>
        </w:rPr>
        <w:lastRenderedPageBreak/>
        <w:t xml:space="preserve">Part </w:t>
      </w:r>
      <w:r w:rsidR="007B135F" w:rsidRPr="00BA5244">
        <w:rPr>
          <w:b/>
          <w:bCs/>
          <w:sz w:val="36"/>
          <w:szCs w:val="36"/>
        </w:rPr>
        <w:t>10</w:t>
      </w:r>
      <w:r w:rsidRPr="00BA5244">
        <w:rPr>
          <w:b/>
          <w:bCs/>
          <w:sz w:val="36"/>
          <w:szCs w:val="36"/>
        </w:rPr>
        <w:t>: Success Criteria</w:t>
      </w:r>
    </w:p>
    <w:p w14:paraId="1F1A79FA" w14:textId="0CABF675" w:rsidR="00D15D9E" w:rsidRPr="00D15D9E" w:rsidRDefault="006F0AE5" w:rsidP="00D15D9E">
      <w:r>
        <w:rPr>
          <w:i/>
          <w:iCs/>
        </w:rPr>
        <w:t>Now that you know what you need to plan for your project, u</w:t>
      </w:r>
      <w:r w:rsidR="002B46CF">
        <w:rPr>
          <w:i/>
          <w:iCs/>
        </w:rPr>
        <w:t xml:space="preserve">se the checklist below to help </w:t>
      </w:r>
      <w:r w:rsidR="006025B9">
        <w:rPr>
          <w:i/>
          <w:iCs/>
        </w:rPr>
        <w:t>define</w:t>
      </w:r>
      <w:r w:rsidR="002B46CF">
        <w:rPr>
          <w:i/>
          <w:iCs/>
        </w:rPr>
        <w:t xml:space="preserve"> your project</w:t>
      </w:r>
      <w:r w:rsidR="006025B9">
        <w:rPr>
          <w:i/>
          <w:iCs/>
        </w:rPr>
        <w:t>’s measurement of success</w:t>
      </w:r>
      <w:r w:rsidR="002B46CF">
        <w:rPr>
          <w:i/>
          <w:iCs/>
        </w:rPr>
        <w:t>.</w:t>
      </w:r>
      <w:r>
        <w:rPr>
          <w:i/>
          <w:iCs/>
        </w:rPr>
        <w:t xml:space="preserve"> </w:t>
      </w:r>
    </w:p>
    <w:p w14:paraId="55C63E8A" w14:textId="77777777" w:rsidR="00D15D9E" w:rsidRPr="00D15D9E" w:rsidRDefault="00D15D9E" w:rsidP="00D15D9E">
      <w:pPr>
        <w:rPr>
          <w:b/>
          <w:bCs/>
        </w:rPr>
      </w:pPr>
      <w:r w:rsidRPr="00D15D9E">
        <w:rPr>
          <w:b/>
          <w:bCs/>
        </w:rPr>
        <w:t>I will consider this project successful if:</w:t>
      </w:r>
    </w:p>
    <w:p w14:paraId="315A225B" w14:textId="77777777" w:rsidR="00D15D9E" w:rsidRPr="00D15D9E" w:rsidRDefault="00D15D9E" w:rsidP="00D15D9E">
      <w:r w:rsidRPr="00D15D9E">
        <w:t>(Check all that apply and add your own)</w:t>
      </w:r>
    </w:p>
    <w:p w14:paraId="69E4B7F3" w14:textId="77777777" w:rsidR="00D15D9E" w:rsidRPr="00D15D9E" w:rsidRDefault="00D15D9E" w:rsidP="002A5622">
      <w:pPr>
        <w:ind w:left="360"/>
      </w:pPr>
      <w:r w:rsidRPr="00D15D9E">
        <w:t>☐ Files are scanned at appropriate quality</w:t>
      </w:r>
    </w:p>
    <w:p w14:paraId="0671DCA4" w14:textId="77777777" w:rsidR="00D15D9E" w:rsidRPr="00D15D9E" w:rsidRDefault="00D15D9E" w:rsidP="002A5622">
      <w:pPr>
        <w:ind w:left="360"/>
      </w:pPr>
      <w:r w:rsidRPr="00D15D9E">
        <w:t>☐ Files are organized and findable</w:t>
      </w:r>
    </w:p>
    <w:p w14:paraId="592A409D" w14:textId="77777777" w:rsidR="00D15D9E" w:rsidRPr="00D15D9E" w:rsidRDefault="00D15D9E" w:rsidP="002A5622">
      <w:pPr>
        <w:ind w:left="360"/>
      </w:pPr>
      <w:r w:rsidRPr="00D15D9E">
        <w:t>☐ All three backup copies are in place</w:t>
      </w:r>
    </w:p>
    <w:p w14:paraId="44FDBA5A" w14:textId="77777777" w:rsidR="00D15D9E" w:rsidRPr="00D15D9E" w:rsidRDefault="00D15D9E" w:rsidP="002A5622">
      <w:pPr>
        <w:ind w:left="360"/>
      </w:pPr>
      <w:r w:rsidRPr="00D15D9E">
        <w:t>☐ Metadata is captured before I forget</w:t>
      </w:r>
    </w:p>
    <w:p w14:paraId="54E2D713" w14:textId="77777777" w:rsidR="00D15D9E" w:rsidRPr="00D15D9E" w:rsidRDefault="00D15D9E" w:rsidP="002A5622">
      <w:pPr>
        <w:ind w:left="360"/>
      </w:pPr>
      <w:r w:rsidRPr="00D15D9E">
        <w:t>☐ Original items are in improved storage</w:t>
      </w:r>
    </w:p>
    <w:p w14:paraId="1D61DF94" w14:textId="77777777" w:rsidR="00D15D9E" w:rsidRPr="00D15D9E" w:rsidRDefault="00D15D9E" w:rsidP="002A5622">
      <w:pPr>
        <w:ind w:left="360"/>
      </w:pPr>
      <w:r w:rsidRPr="00D15D9E">
        <w:t>☐ I can access files easily when needed</w:t>
      </w:r>
    </w:p>
    <w:p w14:paraId="4ECAE4EA" w14:textId="77777777" w:rsidR="00D15D9E" w:rsidRPr="00D15D9E" w:rsidRDefault="00D15D9E" w:rsidP="002A5622">
      <w:pPr>
        <w:ind w:left="360"/>
      </w:pPr>
      <w:r w:rsidRPr="00D15D9E">
        <w:t>☐ Family members can view/enjoy the materials</w:t>
      </w:r>
    </w:p>
    <w:p w14:paraId="58BCCF08" w14:textId="77777777" w:rsidR="00D15D9E" w:rsidRPr="00D15D9E" w:rsidRDefault="00D15D9E" w:rsidP="002A5622">
      <w:pPr>
        <w:ind w:left="360"/>
      </w:pPr>
      <w:r w:rsidRPr="00D15D9E">
        <w:t>☐ I feel confident to continue with next project</w:t>
      </w:r>
    </w:p>
    <w:p w14:paraId="5E5F4091" w14:textId="77777777" w:rsidR="00D15D9E" w:rsidRPr="00D15D9E" w:rsidRDefault="00D15D9E" w:rsidP="002A5622">
      <w:pPr>
        <w:ind w:left="360"/>
      </w:pPr>
      <w:r w:rsidRPr="00D15D9E">
        <w:t>☐ Other: _______________________________</w:t>
      </w:r>
    </w:p>
    <w:p w14:paraId="073CF2A4" w14:textId="77777777" w:rsidR="00D15D9E" w:rsidRPr="00D15D9E" w:rsidRDefault="00D15D9E" w:rsidP="002A5622">
      <w:pPr>
        <w:ind w:left="360"/>
      </w:pPr>
      <w:r w:rsidRPr="00D15D9E">
        <w:t>☐ Other: _______________________________</w:t>
      </w:r>
    </w:p>
    <w:p w14:paraId="483529A3" w14:textId="77777777" w:rsidR="00D15D9E" w:rsidRPr="00D15D9E" w:rsidRDefault="00D15D9E" w:rsidP="00D15D9E">
      <w:pPr>
        <w:rPr>
          <w:b/>
          <w:bCs/>
        </w:rPr>
      </w:pPr>
      <w:r w:rsidRPr="00D15D9E">
        <w:rPr>
          <w:b/>
          <w:bCs/>
        </w:rPr>
        <w:t>After completing my first project, I will:</w:t>
      </w:r>
    </w:p>
    <w:p w14:paraId="3A8B2490" w14:textId="77777777" w:rsidR="00D15D9E" w:rsidRPr="00D15D9E" w:rsidRDefault="00D15D9E" w:rsidP="002A5622">
      <w:pPr>
        <w:ind w:left="360"/>
      </w:pPr>
      <w:r w:rsidRPr="00D15D9E">
        <w:t>☐ Evaluate honestly: Was this worth the time/effort?</w:t>
      </w:r>
    </w:p>
    <w:p w14:paraId="070673B2" w14:textId="77777777" w:rsidR="00D15D9E" w:rsidRPr="00D15D9E" w:rsidRDefault="00D15D9E" w:rsidP="002A5622">
      <w:pPr>
        <w:ind w:left="360"/>
      </w:pPr>
      <w:r w:rsidRPr="00D15D9E">
        <w:t>☐ Assess: Can I maintain this system long-term?</w:t>
      </w:r>
    </w:p>
    <w:p w14:paraId="1D911CCD" w14:textId="77777777" w:rsidR="00D15D9E" w:rsidRPr="00D15D9E" w:rsidRDefault="00D15D9E" w:rsidP="002A5622">
      <w:pPr>
        <w:ind w:left="360"/>
      </w:pPr>
      <w:r w:rsidRPr="00D15D9E">
        <w:t>☐ Decide: Expand to next priority OR focus on physical preservation</w:t>
      </w:r>
    </w:p>
    <w:p w14:paraId="630AB398" w14:textId="1DC5DE13" w:rsidR="00D15D9E" w:rsidRPr="00D15D9E" w:rsidRDefault="00D15D9E" w:rsidP="00D15D9E"/>
    <w:p w14:paraId="0582AE97" w14:textId="77777777" w:rsidR="00D15D9E" w:rsidRDefault="00D15D9E">
      <w:pPr>
        <w:rPr>
          <w:b/>
          <w:bCs/>
        </w:rPr>
      </w:pPr>
      <w:r>
        <w:rPr>
          <w:b/>
          <w:bCs/>
        </w:rPr>
        <w:br w:type="page"/>
      </w:r>
    </w:p>
    <w:p w14:paraId="2C98C73B" w14:textId="65D261FA" w:rsidR="00D15D9E" w:rsidRPr="00541FA4" w:rsidRDefault="00D15D9E" w:rsidP="00D15D9E">
      <w:pPr>
        <w:rPr>
          <w:b/>
          <w:bCs/>
          <w:sz w:val="36"/>
          <w:szCs w:val="36"/>
        </w:rPr>
      </w:pPr>
      <w:r w:rsidRPr="00541FA4">
        <w:rPr>
          <w:b/>
          <w:bCs/>
          <w:sz w:val="36"/>
          <w:szCs w:val="36"/>
        </w:rPr>
        <w:lastRenderedPageBreak/>
        <w:t>Part 1</w:t>
      </w:r>
      <w:r w:rsidR="007B135F" w:rsidRPr="00541FA4">
        <w:rPr>
          <w:b/>
          <w:bCs/>
          <w:sz w:val="36"/>
          <w:szCs w:val="36"/>
        </w:rPr>
        <w:t>1</w:t>
      </w:r>
      <w:r w:rsidRPr="00541FA4">
        <w:rPr>
          <w:b/>
          <w:bCs/>
          <w:sz w:val="36"/>
          <w:szCs w:val="36"/>
        </w:rPr>
        <w:t>: Resources &amp; Next Steps</w:t>
      </w:r>
    </w:p>
    <w:p w14:paraId="7C1FE351" w14:textId="77777777" w:rsidR="00D15D9E" w:rsidRPr="00541FA4" w:rsidRDefault="00D15D9E" w:rsidP="00541FA4">
      <w:pPr>
        <w:jc w:val="center"/>
        <w:rPr>
          <w:b/>
          <w:bCs/>
          <w:sz w:val="28"/>
          <w:szCs w:val="28"/>
        </w:rPr>
      </w:pPr>
      <w:r w:rsidRPr="00541FA4">
        <w:rPr>
          <w:b/>
          <w:bCs/>
          <w:sz w:val="28"/>
          <w:szCs w:val="28"/>
        </w:rPr>
        <w:t>Key Resources to Reference:</w:t>
      </w:r>
    </w:p>
    <w:p w14:paraId="6E60A62A" w14:textId="77777777" w:rsidR="00D15D9E" w:rsidRPr="00D15D9E" w:rsidRDefault="00D15D9E" w:rsidP="00D15D9E">
      <w:r w:rsidRPr="00D15D9E">
        <w:rPr>
          <w:b/>
          <w:bCs/>
        </w:rPr>
        <w:t>Federal/National Standards:</w:t>
      </w:r>
    </w:p>
    <w:p w14:paraId="0CD39053" w14:textId="77777777" w:rsidR="00D15D9E" w:rsidRPr="00D15D9E" w:rsidRDefault="00D15D9E" w:rsidP="008D0FF6">
      <w:pPr>
        <w:numPr>
          <w:ilvl w:val="0"/>
          <w:numId w:val="16"/>
        </w:numPr>
      </w:pPr>
      <w:r w:rsidRPr="00D15D9E">
        <w:t>Library of Congress Personal Archiving: www.digitalpreservation.gov/personalarchiving</w:t>
      </w:r>
    </w:p>
    <w:p w14:paraId="2B546565" w14:textId="77777777" w:rsidR="00D15D9E" w:rsidRPr="00D15D9E" w:rsidRDefault="00D15D9E" w:rsidP="008D0FF6">
      <w:pPr>
        <w:numPr>
          <w:ilvl w:val="0"/>
          <w:numId w:val="16"/>
        </w:numPr>
      </w:pPr>
      <w:r w:rsidRPr="00D15D9E">
        <w:t>FADGI Digitization Guidelines: www.digitizationguidelines.gov</w:t>
      </w:r>
    </w:p>
    <w:p w14:paraId="5FC291BB" w14:textId="77777777" w:rsidR="00D15D9E" w:rsidRPr="00D15D9E" w:rsidRDefault="00D15D9E" w:rsidP="008D0FF6">
      <w:pPr>
        <w:numPr>
          <w:ilvl w:val="0"/>
          <w:numId w:val="16"/>
        </w:numPr>
      </w:pPr>
      <w:r w:rsidRPr="00D15D9E">
        <w:t>National Archives: www.archives.gov/preservation/family-archives/digitizing</w:t>
      </w:r>
    </w:p>
    <w:p w14:paraId="465D9C0F" w14:textId="77777777" w:rsidR="00D15D9E" w:rsidRPr="00D15D9E" w:rsidRDefault="00D15D9E" w:rsidP="00D15D9E">
      <w:r w:rsidRPr="00D15D9E">
        <w:rPr>
          <w:b/>
          <w:bCs/>
        </w:rPr>
        <w:t>Helpful Guides:</w:t>
      </w:r>
    </w:p>
    <w:p w14:paraId="1038BF39" w14:textId="77777777" w:rsidR="00D15D9E" w:rsidRPr="00D15D9E" w:rsidRDefault="00D15D9E" w:rsidP="008D0FF6">
      <w:pPr>
        <w:numPr>
          <w:ilvl w:val="0"/>
          <w:numId w:val="17"/>
        </w:numPr>
      </w:pPr>
      <w:r w:rsidRPr="00D15D9E">
        <w:t>Getty "Preventing Digital Decay": blogs.getty.edu/iris/preventing-digital-decay</w:t>
      </w:r>
    </w:p>
    <w:p w14:paraId="6C0CA407" w14:textId="77777777" w:rsidR="00D15D9E" w:rsidRPr="00D15D9E" w:rsidRDefault="00D15D9E" w:rsidP="008D0FF6">
      <w:pPr>
        <w:numPr>
          <w:ilvl w:val="0"/>
          <w:numId w:val="17"/>
        </w:numPr>
      </w:pPr>
      <w:r w:rsidRPr="00D15D9E">
        <w:t>Library of Congress PAD Kit (complete toolkit with handouts)</w:t>
      </w:r>
    </w:p>
    <w:p w14:paraId="3BFD94D5" w14:textId="77777777" w:rsidR="00D15D9E" w:rsidRPr="00D15D9E" w:rsidRDefault="00D15D9E" w:rsidP="00D15D9E">
      <w:r w:rsidRPr="00D15D9E">
        <w:rPr>
          <w:b/>
          <w:bCs/>
        </w:rPr>
        <w:t>Washington State Archives:</w:t>
      </w:r>
    </w:p>
    <w:p w14:paraId="0A4385A0" w14:textId="77777777" w:rsidR="00D15D9E" w:rsidRPr="00D15D9E" w:rsidRDefault="00D15D9E" w:rsidP="008D0FF6">
      <w:pPr>
        <w:numPr>
          <w:ilvl w:val="0"/>
          <w:numId w:val="18"/>
        </w:numPr>
      </w:pPr>
      <w:r w:rsidRPr="00D15D9E">
        <w:t>Digital Archives: www.digitalarchives.wa.gov</w:t>
      </w:r>
    </w:p>
    <w:p w14:paraId="5B6A0139" w14:textId="70A49E45" w:rsidR="00D15D9E" w:rsidRPr="00D15D9E" w:rsidRDefault="00D15D9E" w:rsidP="008D0FF6">
      <w:pPr>
        <w:numPr>
          <w:ilvl w:val="0"/>
          <w:numId w:val="18"/>
        </w:numPr>
      </w:pPr>
      <w:r w:rsidRPr="00D15D9E">
        <w:t xml:space="preserve">Contact for questions: </w:t>
      </w:r>
      <w:r w:rsidR="006025B9" w:rsidRPr="00D15D9E">
        <w:rPr>
          <w:i/>
          <w:iCs/>
        </w:rPr>
        <w:t>Maggie Cogswell</w:t>
      </w:r>
      <w:r w:rsidR="006025B9">
        <w:t xml:space="preserve">, </w:t>
      </w:r>
      <w:r w:rsidR="006025B9">
        <w:rPr>
          <w:i/>
          <w:iCs/>
        </w:rPr>
        <w:t>maggie.cogswell@sos.wa.gov</w:t>
      </w:r>
    </w:p>
    <w:p w14:paraId="0CBDC718" w14:textId="77777777" w:rsidR="00D15D9E" w:rsidRPr="00541FA4" w:rsidRDefault="00D15D9E" w:rsidP="00541FA4">
      <w:pPr>
        <w:jc w:val="center"/>
        <w:rPr>
          <w:b/>
          <w:bCs/>
          <w:sz w:val="28"/>
          <w:szCs w:val="28"/>
        </w:rPr>
      </w:pPr>
      <w:r w:rsidRPr="00541FA4">
        <w:rPr>
          <w:b/>
          <w:bCs/>
          <w:sz w:val="28"/>
          <w:szCs w:val="28"/>
        </w:rPr>
        <w:t>My Next Steps:</w:t>
      </w:r>
    </w:p>
    <w:p w14:paraId="678B9FF6" w14:textId="77777777" w:rsidR="00D15D9E" w:rsidRPr="00D15D9E" w:rsidRDefault="00D15D9E" w:rsidP="00D15D9E">
      <w:r w:rsidRPr="00D15D9E">
        <w:rPr>
          <w:b/>
          <w:bCs/>
        </w:rPr>
        <w:t>This week:</w:t>
      </w:r>
    </w:p>
    <w:p w14:paraId="72847BB4" w14:textId="77777777" w:rsidR="00D15D9E" w:rsidRPr="00D15D9E" w:rsidRDefault="00D15D9E" w:rsidP="008D0FF6">
      <w:pPr>
        <w:numPr>
          <w:ilvl w:val="0"/>
          <w:numId w:val="19"/>
        </w:numPr>
      </w:pPr>
      <w:r w:rsidRPr="00D15D9E">
        <w:t>☐ _______________________________</w:t>
      </w:r>
    </w:p>
    <w:p w14:paraId="5F8A9256" w14:textId="77777777" w:rsidR="00D15D9E" w:rsidRPr="00D15D9E" w:rsidRDefault="00D15D9E" w:rsidP="008D0FF6">
      <w:pPr>
        <w:numPr>
          <w:ilvl w:val="0"/>
          <w:numId w:val="19"/>
        </w:numPr>
      </w:pPr>
      <w:r w:rsidRPr="00D15D9E">
        <w:t>☐ _______________________________</w:t>
      </w:r>
    </w:p>
    <w:p w14:paraId="621CE773" w14:textId="77777777" w:rsidR="00D15D9E" w:rsidRPr="00D15D9E" w:rsidRDefault="00D15D9E" w:rsidP="00D15D9E">
      <w:r w:rsidRPr="00D15D9E">
        <w:rPr>
          <w:b/>
          <w:bCs/>
        </w:rPr>
        <w:t>This month:</w:t>
      </w:r>
    </w:p>
    <w:p w14:paraId="09E80A70" w14:textId="77777777" w:rsidR="00D15D9E" w:rsidRPr="00D15D9E" w:rsidRDefault="00D15D9E" w:rsidP="008D0FF6">
      <w:pPr>
        <w:numPr>
          <w:ilvl w:val="0"/>
          <w:numId w:val="20"/>
        </w:numPr>
      </w:pPr>
      <w:r w:rsidRPr="00D15D9E">
        <w:t>☐ _______________________________</w:t>
      </w:r>
    </w:p>
    <w:p w14:paraId="25E50E21" w14:textId="77777777" w:rsidR="00D15D9E" w:rsidRPr="00D15D9E" w:rsidRDefault="00D15D9E" w:rsidP="008D0FF6">
      <w:pPr>
        <w:numPr>
          <w:ilvl w:val="0"/>
          <w:numId w:val="20"/>
        </w:numPr>
      </w:pPr>
      <w:r w:rsidRPr="00D15D9E">
        <w:t>☐ _______________________________</w:t>
      </w:r>
    </w:p>
    <w:p w14:paraId="5F5BDE9B" w14:textId="77777777" w:rsidR="00D15D9E" w:rsidRPr="00D15D9E" w:rsidRDefault="00D15D9E" w:rsidP="00D15D9E">
      <w:r w:rsidRPr="00D15D9E">
        <w:rPr>
          <w:b/>
          <w:bCs/>
        </w:rPr>
        <w:t>Within 3 months:</w:t>
      </w:r>
    </w:p>
    <w:p w14:paraId="6277B93F" w14:textId="77777777" w:rsidR="00D15D9E" w:rsidRPr="00D15D9E" w:rsidRDefault="00D15D9E" w:rsidP="008D0FF6">
      <w:pPr>
        <w:numPr>
          <w:ilvl w:val="0"/>
          <w:numId w:val="21"/>
        </w:numPr>
      </w:pPr>
      <w:r w:rsidRPr="00D15D9E">
        <w:t>☐ _______________________________</w:t>
      </w:r>
    </w:p>
    <w:p w14:paraId="260A9708" w14:textId="77777777" w:rsidR="00D15D9E" w:rsidRPr="00D15D9E" w:rsidRDefault="00D15D9E" w:rsidP="008D0FF6">
      <w:pPr>
        <w:numPr>
          <w:ilvl w:val="0"/>
          <w:numId w:val="21"/>
        </w:numPr>
      </w:pPr>
      <w:r w:rsidRPr="00D15D9E">
        <w:t>☐ _______________________________</w:t>
      </w:r>
    </w:p>
    <w:p w14:paraId="288795EC" w14:textId="77777777" w:rsidR="00541FA4" w:rsidRDefault="00541FA4" w:rsidP="00D15D9E"/>
    <w:p w14:paraId="38D021E3" w14:textId="77777777" w:rsidR="00541FA4" w:rsidRDefault="00541FA4" w:rsidP="00D15D9E"/>
    <w:p w14:paraId="5295141C" w14:textId="77777777" w:rsidR="00541FA4" w:rsidRDefault="00541FA4" w:rsidP="00D15D9E"/>
    <w:p w14:paraId="59AFCBE8" w14:textId="23B0D982" w:rsidR="00D15D9E" w:rsidRPr="00541FA4" w:rsidRDefault="00D15D9E" w:rsidP="00D15D9E">
      <w:r w:rsidRPr="00D15D9E">
        <w:rPr>
          <w:b/>
          <w:bCs/>
        </w:rPr>
        <w:lastRenderedPageBreak/>
        <w:t>Notes &amp; Questions:</w:t>
      </w:r>
    </w:p>
    <w:p w14:paraId="482E794B" w14:textId="77777777" w:rsidR="00D15D9E" w:rsidRPr="00D15D9E" w:rsidRDefault="00D15D9E" w:rsidP="00D15D9E">
      <w:r w:rsidRPr="00D15D9E">
        <w:t>Use this space for notes during the presentation or questions to ask:</w:t>
      </w:r>
    </w:p>
    <w:p w14:paraId="39F00F4F" w14:textId="77777777" w:rsidR="00D15D9E" w:rsidRPr="00D15D9E" w:rsidRDefault="00000000" w:rsidP="00D15D9E">
      <w:r>
        <w:pict w14:anchorId="08B68AC2">
          <v:rect id="_x0000_i1033" style="width:0;height:1.5pt" o:hralign="center" o:hrstd="t" o:hr="t" fillcolor="#a0a0a0" stroked="f"/>
        </w:pict>
      </w:r>
    </w:p>
    <w:p w14:paraId="4988141A" w14:textId="77777777" w:rsidR="00D15D9E" w:rsidRPr="00D15D9E" w:rsidRDefault="00000000" w:rsidP="00D15D9E">
      <w:r>
        <w:pict w14:anchorId="5DF5FA75">
          <v:rect id="_x0000_i1034" style="width:0;height:1.5pt" o:hralign="center" o:hrstd="t" o:hr="t" fillcolor="#a0a0a0" stroked="f"/>
        </w:pict>
      </w:r>
    </w:p>
    <w:p w14:paraId="04781173" w14:textId="77777777" w:rsidR="00D15D9E" w:rsidRPr="00D15D9E" w:rsidRDefault="00000000" w:rsidP="00D15D9E">
      <w:r>
        <w:pict w14:anchorId="40964D5F">
          <v:rect id="_x0000_i1035" style="width:0;height:1.5pt" o:hralign="center" o:hrstd="t" o:hr="t" fillcolor="#a0a0a0" stroked="f"/>
        </w:pict>
      </w:r>
    </w:p>
    <w:p w14:paraId="0D4220C1" w14:textId="77777777" w:rsidR="00D15D9E" w:rsidRPr="00D15D9E" w:rsidRDefault="00000000" w:rsidP="00D15D9E">
      <w:r>
        <w:pict w14:anchorId="6122FA72">
          <v:rect id="_x0000_i1036" style="width:0;height:1.5pt" o:hralign="center" o:hrstd="t" o:hr="t" fillcolor="#a0a0a0" stroked="f"/>
        </w:pict>
      </w:r>
    </w:p>
    <w:p w14:paraId="3CEF3387" w14:textId="77777777" w:rsidR="00D15D9E" w:rsidRPr="00D15D9E" w:rsidRDefault="00000000" w:rsidP="00D15D9E">
      <w:r>
        <w:pict w14:anchorId="15EEC574">
          <v:rect id="_x0000_i1037" style="width:0;height:1.5pt" o:hralign="center" o:hrstd="t" o:hr="t" fillcolor="#a0a0a0" stroked="f"/>
        </w:pict>
      </w:r>
    </w:p>
    <w:p w14:paraId="3F988A59" w14:textId="77777777" w:rsidR="00D15D9E" w:rsidRPr="00D15D9E" w:rsidRDefault="00000000" w:rsidP="00D15D9E">
      <w:r>
        <w:pict w14:anchorId="0419A50C">
          <v:rect id="_x0000_i1038" style="width:0;height:1.5pt" o:hralign="center" o:hrstd="t" o:hr="t" fillcolor="#a0a0a0" stroked="f"/>
        </w:pict>
      </w:r>
    </w:p>
    <w:p w14:paraId="5A005D09" w14:textId="77777777" w:rsidR="00D15D9E" w:rsidRPr="00D15D9E" w:rsidRDefault="00000000" w:rsidP="00D15D9E">
      <w:r>
        <w:pict w14:anchorId="66DD6FC9">
          <v:rect id="_x0000_i1039" style="width:0;height:1.5pt" o:hralign="center" o:hrstd="t" o:hr="t" fillcolor="#a0a0a0" stroked="f"/>
        </w:pict>
      </w:r>
    </w:p>
    <w:p w14:paraId="5AFE00E7" w14:textId="77777777" w:rsidR="00D15D9E" w:rsidRPr="00D15D9E" w:rsidRDefault="00D15D9E" w:rsidP="00D15D9E">
      <w:r w:rsidRPr="00D15D9E">
        <w:rPr>
          <w:b/>
          <w:bCs/>
        </w:rPr>
        <w:t>Remember:</w:t>
      </w:r>
    </w:p>
    <w:p w14:paraId="5D758791" w14:textId="77777777" w:rsidR="00D15D9E" w:rsidRPr="00D15D9E" w:rsidRDefault="00D15D9E" w:rsidP="008D0FF6">
      <w:pPr>
        <w:numPr>
          <w:ilvl w:val="0"/>
          <w:numId w:val="22"/>
        </w:numPr>
      </w:pPr>
      <w:r w:rsidRPr="00D15D9E">
        <w:t>Start small and specific</w:t>
      </w:r>
    </w:p>
    <w:p w14:paraId="00DEA3DD" w14:textId="77777777" w:rsidR="00D15D9E" w:rsidRPr="00D15D9E" w:rsidRDefault="00D15D9E" w:rsidP="008D0FF6">
      <w:pPr>
        <w:numPr>
          <w:ilvl w:val="0"/>
          <w:numId w:val="22"/>
        </w:numPr>
      </w:pPr>
      <w:r w:rsidRPr="00D15D9E">
        <w:t>Physical preservation is a valid choice</w:t>
      </w:r>
    </w:p>
    <w:p w14:paraId="7841151F" w14:textId="77777777" w:rsidR="00D15D9E" w:rsidRPr="00D15D9E" w:rsidRDefault="00D15D9E" w:rsidP="008D0FF6">
      <w:pPr>
        <w:numPr>
          <w:ilvl w:val="0"/>
          <w:numId w:val="22"/>
        </w:numPr>
      </w:pPr>
      <w:r w:rsidRPr="00D15D9E">
        <w:t>If you digitize, commit to doing it right</w:t>
      </w:r>
    </w:p>
    <w:p w14:paraId="73D43D2C" w14:textId="77777777" w:rsidR="00D15D9E" w:rsidRPr="00D15D9E" w:rsidRDefault="00D15D9E" w:rsidP="008D0FF6">
      <w:pPr>
        <w:numPr>
          <w:ilvl w:val="0"/>
          <w:numId w:val="22"/>
        </w:numPr>
      </w:pPr>
      <w:r w:rsidRPr="00D15D9E">
        <w:t>Quality over quantity</w:t>
      </w:r>
    </w:p>
    <w:p w14:paraId="303BB08E" w14:textId="77777777" w:rsidR="00D15D9E" w:rsidRPr="00D15D9E" w:rsidRDefault="00D15D9E" w:rsidP="008D0FF6">
      <w:pPr>
        <w:numPr>
          <w:ilvl w:val="0"/>
          <w:numId w:val="22"/>
        </w:numPr>
      </w:pPr>
      <w:r w:rsidRPr="00D15D9E">
        <w:t>Honest assessment prevents wasted effort</w:t>
      </w:r>
    </w:p>
    <w:p w14:paraId="6321E8E6" w14:textId="77777777" w:rsidR="006025B9" w:rsidRDefault="006025B9" w:rsidP="00D15D9E"/>
    <w:p w14:paraId="783F1D97" w14:textId="77777777" w:rsidR="006025B9" w:rsidRDefault="006025B9" w:rsidP="00D15D9E"/>
    <w:p w14:paraId="6716A506" w14:textId="77777777" w:rsidR="006025B9" w:rsidRDefault="006025B9" w:rsidP="00D15D9E"/>
    <w:p w14:paraId="3EBFEBFF" w14:textId="77777777" w:rsidR="006025B9" w:rsidRDefault="006025B9" w:rsidP="00D15D9E"/>
    <w:p w14:paraId="59184590" w14:textId="77777777" w:rsidR="006025B9" w:rsidRDefault="006025B9" w:rsidP="00D15D9E"/>
    <w:p w14:paraId="6F323274" w14:textId="77777777" w:rsidR="006025B9" w:rsidRDefault="006025B9" w:rsidP="00D15D9E"/>
    <w:p w14:paraId="237018CE" w14:textId="77777777" w:rsidR="006025B9" w:rsidRDefault="006025B9" w:rsidP="00D15D9E"/>
    <w:p w14:paraId="6ED7EAC8" w14:textId="77777777" w:rsidR="006025B9" w:rsidRDefault="006025B9" w:rsidP="00D15D9E"/>
    <w:p w14:paraId="7CF0FCE4" w14:textId="1E744DC3" w:rsidR="00D15D9E" w:rsidRPr="00D15D9E" w:rsidRDefault="00000000" w:rsidP="00D15D9E">
      <w:r>
        <w:pict w14:anchorId="58165539">
          <v:rect id="_x0000_i1040" style="width:0;height:1.5pt" o:hralign="center" o:hrstd="t" o:hr="t" fillcolor="#a0a0a0" stroked="f"/>
        </w:pict>
      </w:r>
    </w:p>
    <w:p w14:paraId="4422B7B4" w14:textId="7E88C02C" w:rsidR="00D15D9E" w:rsidRPr="00D15D9E" w:rsidRDefault="00D15D9E" w:rsidP="00D15D9E">
      <w:r w:rsidRPr="00D15D9E">
        <w:rPr>
          <w:i/>
          <w:iCs/>
        </w:rPr>
        <w:t>Washington State Archives | Maggie Cogswell</w:t>
      </w:r>
      <w:r w:rsidRPr="00D15D9E">
        <w:t xml:space="preserve"> </w:t>
      </w:r>
      <w:r w:rsidRPr="00D15D9E">
        <w:rPr>
          <w:i/>
          <w:iCs/>
        </w:rPr>
        <w:t xml:space="preserve">Contact: </w:t>
      </w:r>
      <w:r w:rsidR="00C23006">
        <w:rPr>
          <w:i/>
          <w:iCs/>
        </w:rPr>
        <w:t>m</w:t>
      </w:r>
      <w:r w:rsidR="00396EE3">
        <w:rPr>
          <w:i/>
          <w:iCs/>
        </w:rPr>
        <w:t>aggie.cogswell@sos.wa.gov</w:t>
      </w:r>
      <w:r w:rsidRPr="00D15D9E">
        <w:rPr>
          <w:i/>
          <w:iCs/>
        </w:rPr>
        <w:t xml:space="preserve"> | Date: November 2025</w:t>
      </w:r>
    </w:p>
    <w:p w14:paraId="666D1DDA" w14:textId="7658B04E" w:rsidR="000B09EC" w:rsidRDefault="000B09EC"/>
    <w:p w14:paraId="472E4B1A" w14:textId="3FC010A4" w:rsidR="000B09EC" w:rsidRPr="00AE0D68" w:rsidRDefault="000B09EC" w:rsidP="000B09EC">
      <w:pPr>
        <w:rPr>
          <w:sz w:val="36"/>
          <w:szCs w:val="36"/>
        </w:rPr>
      </w:pPr>
      <w:r w:rsidRPr="00AE0D68">
        <w:rPr>
          <w:b/>
          <w:bCs/>
          <w:sz w:val="36"/>
          <w:szCs w:val="36"/>
        </w:rPr>
        <w:t>APPENDIX</w:t>
      </w:r>
      <w:r w:rsidR="001F0B7D" w:rsidRPr="00AE0D68">
        <w:rPr>
          <w:b/>
          <w:bCs/>
          <w:sz w:val="36"/>
          <w:szCs w:val="36"/>
        </w:rPr>
        <w:t xml:space="preserve"> A</w:t>
      </w:r>
      <w:r w:rsidRPr="00AE0D68">
        <w:rPr>
          <w:b/>
          <w:bCs/>
          <w:sz w:val="36"/>
          <w:szCs w:val="36"/>
        </w:rPr>
        <w:t>: Condition Assessment Guide</w:t>
      </w:r>
    </w:p>
    <w:p w14:paraId="5603F84A" w14:textId="77777777" w:rsidR="000B09EC" w:rsidRPr="000B09EC" w:rsidRDefault="000B09EC" w:rsidP="000B09EC">
      <w:r w:rsidRPr="000B09EC">
        <w:rPr>
          <w:i/>
          <w:iCs/>
        </w:rPr>
        <w:t>Use this to help determine the condition of your materials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1868"/>
        <w:gridCol w:w="2148"/>
        <w:gridCol w:w="2875"/>
      </w:tblGrid>
      <w:tr w:rsidR="000B09EC" w:rsidRPr="000B09EC" w14:paraId="1ABB8777" w14:textId="77777777" w:rsidTr="000B09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591289" w14:textId="77777777" w:rsidR="000B09EC" w:rsidRPr="000B09EC" w:rsidRDefault="000B09EC" w:rsidP="000B09EC">
            <w:pPr>
              <w:rPr>
                <w:b/>
                <w:bCs/>
              </w:rPr>
            </w:pPr>
            <w:r w:rsidRPr="000B09EC">
              <w:rPr>
                <w:b/>
                <w:bCs/>
              </w:rPr>
              <w:t>Material Type</w:t>
            </w:r>
          </w:p>
        </w:tc>
        <w:tc>
          <w:tcPr>
            <w:tcW w:w="0" w:type="auto"/>
            <w:vAlign w:val="center"/>
            <w:hideMark/>
          </w:tcPr>
          <w:p w14:paraId="012901F1" w14:textId="77777777" w:rsidR="000B09EC" w:rsidRPr="000B09EC" w:rsidRDefault="000B09EC" w:rsidP="000B09EC">
            <w:pPr>
              <w:rPr>
                <w:b/>
                <w:bCs/>
              </w:rPr>
            </w:pPr>
            <w:r w:rsidRPr="000B09EC">
              <w:rPr>
                <w:b/>
                <w:bCs/>
              </w:rPr>
              <w:t>GOOD</w:t>
            </w:r>
          </w:p>
        </w:tc>
        <w:tc>
          <w:tcPr>
            <w:tcW w:w="0" w:type="auto"/>
            <w:vAlign w:val="center"/>
            <w:hideMark/>
          </w:tcPr>
          <w:p w14:paraId="1D3C2AE2" w14:textId="77777777" w:rsidR="000B09EC" w:rsidRPr="000B09EC" w:rsidRDefault="000B09EC" w:rsidP="000B09EC">
            <w:pPr>
              <w:rPr>
                <w:b/>
                <w:bCs/>
              </w:rPr>
            </w:pPr>
            <w:r w:rsidRPr="000B09EC">
              <w:rPr>
                <w:b/>
                <w:bCs/>
              </w:rPr>
              <w:t>FAIR</w:t>
            </w:r>
          </w:p>
        </w:tc>
        <w:tc>
          <w:tcPr>
            <w:tcW w:w="0" w:type="auto"/>
            <w:vAlign w:val="center"/>
            <w:hideMark/>
          </w:tcPr>
          <w:p w14:paraId="2845D9A6" w14:textId="77777777" w:rsidR="000B09EC" w:rsidRPr="000B09EC" w:rsidRDefault="000B09EC" w:rsidP="000B09EC">
            <w:pPr>
              <w:rPr>
                <w:b/>
                <w:bCs/>
              </w:rPr>
            </w:pPr>
            <w:r w:rsidRPr="000B09EC">
              <w:rPr>
                <w:b/>
                <w:bCs/>
              </w:rPr>
              <w:t>POOR</w:t>
            </w:r>
          </w:p>
        </w:tc>
      </w:tr>
      <w:tr w:rsidR="000B09EC" w:rsidRPr="000B09EC" w14:paraId="0D52DC5A" w14:textId="77777777" w:rsidTr="000B09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8AD5F" w14:textId="77777777" w:rsidR="000B09EC" w:rsidRPr="000B09EC" w:rsidRDefault="000B09EC" w:rsidP="000B09EC">
            <w:r w:rsidRPr="000B09EC">
              <w:rPr>
                <w:b/>
                <w:bCs/>
              </w:rPr>
              <w:t>Photographs (prints)</w:t>
            </w:r>
          </w:p>
        </w:tc>
        <w:tc>
          <w:tcPr>
            <w:tcW w:w="0" w:type="auto"/>
            <w:vAlign w:val="center"/>
            <w:hideMark/>
          </w:tcPr>
          <w:p w14:paraId="2A2FDC22" w14:textId="77777777" w:rsidR="000B09EC" w:rsidRPr="000B09EC" w:rsidRDefault="000B09EC" w:rsidP="000B09EC">
            <w:r w:rsidRPr="000B09EC">
              <w:t>Clear image, no fading, edges intact, no stains</w:t>
            </w:r>
          </w:p>
        </w:tc>
        <w:tc>
          <w:tcPr>
            <w:tcW w:w="0" w:type="auto"/>
            <w:vAlign w:val="center"/>
            <w:hideMark/>
          </w:tcPr>
          <w:p w14:paraId="091CD28B" w14:textId="77777777" w:rsidR="000B09EC" w:rsidRPr="000B09EC" w:rsidRDefault="000B09EC" w:rsidP="000B09EC">
            <w:r w:rsidRPr="000B09EC">
              <w:t>Some fading or discoloration, minor edge wear, light staining</w:t>
            </w:r>
          </w:p>
        </w:tc>
        <w:tc>
          <w:tcPr>
            <w:tcW w:w="0" w:type="auto"/>
            <w:vAlign w:val="center"/>
            <w:hideMark/>
          </w:tcPr>
          <w:p w14:paraId="31C5D396" w14:textId="77777777" w:rsidR="000B09EC" w:rsidRPr="000B09EC" w:rsidRDefault="000B09EC" w:rsidP="000B09EC">
            <w:r w:rsidRPr="000B09EC">
              <w:t>Severe fading, cracking, brittleness, heavy staining, image deteriorating</w:t>
            </w:r>
          </w:p>
        </w:tc>
      </w:tr>
      <w:tr w:rsidR="000B09EC" w:rsidRPr="000B09EC" w14:paraId="6436C803" w14:textId="77777777" w:rsidTr="000B09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C2307" w14:textId="77777777" w:rsidR="000B09EC" w:rsidRPr="000B09EC" w:rsidRDefault="000B09EC" w:rsidP="000B09EC">
            <w:r w:rsidRPr="000B09EC">
              <w:rPr>
                <w:b/>
                <w:bCs/>
              </w:rPr>
              <w:t>Photographs (slides/negatives)</w:t>
            </w:r>
          </w:p>
        </w:tc>
        <w:tc>
          <w:tcPr>
            <w:tcW w:w="0" w:type="auto"/>
            <w:vAlign w:val="center"/>
            <w:hideMark/>
          </w:tcPr>
          <w:p w14:paraId="1E3899D3" w14:textId="77777777" w:rsidR="000B09EC" w:rsidRPr="000B09EC" w:rsidRDefault="000B09EC" w:rsidP="000B09EC">
            <w:r w:rsidRPr="000B09EC">
              <w:t>Clear, no scratches, colors intact</w:t>
            </w:r>
          </w:p>
        </w:tc>
        <w:tc>
          <w:tcPr>
            <w:tcW w:w="0" w:type="auto"/>
            <w:vAlign w:val="center"/>
            <w:hideMark/>
          </w:tcPr>
          <w:p w14:paraId="7C720060" w14:textId="77777777" w:rsidR="000B09EC" w:rsidRPr="000B09EC" w:rsidRDefault="000B09EC" w:rsidP="000B09EC">
            <w:r w:rsidRPr="000B09EC">
              <w:t>Some scratches or dust, slight color shift</w:t>
            </w:r>
          </w:p>
        </w:tc>
        <w:tc>
          <w:tcPr>
            <w:tcW w:w="0" w:type="auto"/>
            <w:vAlign w:val="center"/>
            <w:hideMark/>
          </w:tcPr>
          <w:p w14:paraId="3C856314" w14:textId="77777777" w:rsidR="000B09EC" w:rsidRPr="000B09EC" w:rsidRDefault="000B09EC" w:rsidP="000B09EC">
            <w:r w:rsidRPr="000B09EC">
              <w:t>Vinegar smell, warping, severe color shift, sticky or brittle</w:t>
            </w:r>
          </w:p>
        </w:tc>
      </w:tr>
      <w:tr w:rsidR="000B09EC" w:rsidRPr="000B09EC" w14:paraId="2724381B" w14:textId="77777777" w:rsidTr="000B09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3FB73" w14:textId="77777777" w:rsidR="000B09EC" w:rsidRPr="000B09EC" w:rsidRDefault="000B09EC" w:rsidP="000B09EC">
            <w:r w:rsidRPr="000B09EC">
              <w:rPr>
                <w:b/>
                <w:bCs/>
              </w:rPr>
              <w:t>Documents (paper)</w:t>
            </w:r>
          </w:p>
        </w:tc>
        <w:tc>
          <w:tcPr>
            <w:tcW w:w="0" w:type="auto"/>
            <w:vAlign w:val="center"/>
            <w:hideMark/>
          </w:tcPr>
          <w:p w14:paraId="41F234E2" w14:textId="77777777" w:rsidR="000B09EC" w:rsidRPr="000B09EC" w:rsidRDefault="000B09EC" w:rsidP="000B09EC">
            <w:r w:rsidRPr="000B09EC">
              <w:t>Flat, readable, no tears, no discoloration</w:t>
            </w:r>
          </w:p>
        </w:tc>
        <w:tc>
          <w:tcPr>
            <w:tcW w:w="0" w:type="auto"/>
            <w:vAlign w:val="center"/>
            <w:hideMark/>
          </w:tcPr>
          <w:p w14:paraId="03E38E3C" w14:textId="77777777" w:rsidR="000B09EC" w:rsidRPr="000B09EC" w:rsidRDefault="000B09EC" w:rsidP="000B09EC">
            <w:r w:rsidRPr="000B09EC">
              <w:t>Slight yellowing, minor tears at edges, some brittleness</w:t>
            </w:r>
          </w:p>
        </w:tc>
        <w:tc>
          <w:tcPr>
            <w:tcW w:w="0" w:type="auto"/>
            <w:vAlign w:val="center"/>
            <w:hideMark/>
          </w:tcPr>
          <w:p w14:paraId="4BD435E4" w14:textId="77777777" w:rsidR="000B09EC" w:rsidRPr="000B09EC" w:rsidRDefault="000B09EC" w:rsidP="000B09EC">
            <w:r w:rsidRPr="000B09EC">
              <w:t>Severe yellowing/browning, very brittle, crumbling, illegible areas</w:t>
            </w:r>
          </w:p>
        </w:tc>
      </w:tr>
      <w:tr w:rsidR="000B09EC" w:rsidRPr="000B09EC" w14:paraId="5206BA3F" w14:textId="77777777" w:rsidTr="000B09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93A34" w14:textId="77777777" w:rsidR="000B09EC" w:rsidRPr="000B09EC" w:rsidRDefault="000B09EC" w:rsidP="000B09EC">
            <w:r w:rsidRPr="000B09EC">
              <w:rPr>
                <w:b/>
                <w:bCs/>
              </w:rPr>
              <w:t>Albums/Scrapbooks</w:t>
            </w:r>
          </w:p>
        </w:tc>
        <w:tc>
          <w:tcPr>
            <w:tcW w:w="0" w:type="auto"/>
            <w:vAlign w:val="center"/>
            <w:hideMark/>
          </w:tcPr>
          <w:p w14:paraId="328AA0ED" w14:textId="77777777" w:rsidR="000B09EC" w:rsidRPr="000B09EC" w:rsidRDefault="000B09EC" w:rsidP="000B09EC">
            <w:r w:rsidRPr="000B09EC">
              <w:t>Binding intact, pages turn easily, items secure</w:t>
            </w:r>
          </w:p>
        </w:tc>
        <w:tc>
          <w:tcPr>
            <w:tcW w:w="0" w:type="auto"/>
            <w:vAlign w:val="center"/>
            <w:hideMark/>
          </w:tcPr>
          <w:p w14:paraId="0B4C7B3E" w14:textId="77777777" w:rsidR="000B09EC" w:rsidRPr="000B09EC" w:rsidRDefault="000B09EC" w:rsidP="000B09EC">
            <w:r w:rsidRPr="000B09EC">
              <w:t>Binding loose, some pages stuck together, items coming loose</w:t>
            </w:r>
          </w:p>
        </w:tc>
        <w:tc>
          <w:tcPr>
            <w:tcW w:w="0" w:type="auto"/>
            <w:vAlign w:val="center"/>
            <w:hideMark/>
          </w:tcPr>
          <w:p w14:paraId="1020B685" w14:textId="77777777" w:rsidR="000B09EC" w:rsidRPr="000B09EC" w:rsidRDefault="000B09EC" w:rsidP="000B09EC">
            <w:r w:rsidRPr="000B09EC">
              <w:t>Binding broken, pages very brittle, magnetic albums sticky, items damaged</w:t>
            </w:r>
          </w:p>
        </w:tc>
      </w:tr>
      <w:tr w:rsidR="000B09EC" w:rsidRPr="000B09EC" w14:paraId="3BDF40DD" w14:textId="77777777" w:rsidTr="000B09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3E9FC" w14:textId="77777777" w:rsidR="000B09EC" w:rsidRPr="000B09EC" w:rsidRDefault="000B09EC" w:rsidP="000B09EC">
            <w:r w:rsidRPr="000B09EC">
              <w:rPr>
                <w:b/>
                <w:bCs/>
              </w:rPr>
              <w:t>Audio Cassettes</w:t>
            </w:r>
          </w:p>
        </w:tc>
        <w:tc>
          <w:tcPr>
            <w:tcW w:w="0" w:type="auto"/>
            <w:vAlign w:val="center"/>
            <w:hideMark/>
          </w:tcPr>
          <w:p w14:paraId="67D46659" w14:textId="77777777" w:rsidR="000B09EC" w:rsidRPr="000B09EC" w:rsidRDefault="000B09EC" w:rsidP="000B09EC">
            <w:r w:rsidRPr="000B09EC">
              <w:t>Plays clearly, no mold, tape winds smoothly</w:t>
            </w:r>
          </w:p>
        </w:tc>
        <w:tc>
          <w:tcPr>
            <w:tcW w:w="0" w:type="auto"/>
            <w:vAlign w:val="center"/>
            <w:hideMark/>
          </w:tcPr>
          <w:p w14:paraId="5A67638F" w14:textId="77777777" w:rsidR="000B09EC" w:rsidRPr="000B09EC" w:rsidRDefault="000B09EC" w:rsidP="000B09EC">
            <w:r w:rsidRPr="000B09EC">
              <w:t>Some sound quality issues, minor mold spots, slight stickiness</w:t>
            </w:r>
          </w:p>
        </w:tc>
        <w:tc>
          <w:tcPr>
            <w:tcW w:w="0" w:type="auto"/>
            <w:vAlign w:val="center"/>
            <w:hideMark/>
          </w:tcPr>
          <w:p w14:paraId="4B634F1F" w14:textId="77777777" w:rsidR="000B09EC" w:rsidRPr="000B09EC" w:rsidRDefault="000B09EC" w:rsidP="000B09EC">
            <w:r w:rsidRPr="000B09EC">
              <w:t>Won't play, heavy mold, tape stuck or broken, warped case</w:t>
            </w:r>
          </w:p>
        </w:tc>
      </w:tr>
      <w:tr w:rsidR="000B09EC" w:rsidRPr="000B09EC" w14:paraId="6EB2BF93" w14:textId="77777777" w:rsidTr="000B09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827A3" w14:textId="77777777" w:rsidR="000B09EC" w:rsidRPr="000B09EC" w:rsidRDefault="000B09EC" w:rsidP="000B09EC">
            <w:r w:rsidRPr="000B09EC">
              <w:rPr>
                <w:b/>
                <w:bCs/>
              </w:rPr>
              <w:t>VHS Tapes</w:t>
            </w:r>
          </w:p>
        </w:tc>
        <w:tc>
          <w:tcPr>
            <w:tcW w:w="0" w:type="auto"/>
            <w:vAlign w:val="center"/>
            <w:hideMark/>
          </w:tcPr>
          <w:p w14:paraId="5FA591BF" w14:textId="77777777" w:rsidR="000B09EC" w:rsidRPr="000B09EC" w:rsidRDefault="000B09EC" w:rsidP="000B09EC">
            <w:r w:rsidRPr="000B09EC">
              <w:t>Plays clearly, no mold, tape winds smoothly</w:t>
            </w:r>
          </w:p>
        </w:tc>
        <w:tc>
          <w:tcPr>
            <w:tcW w:w="0" w:type="auto"/>
            <w:vAlign w:val="center"/>
            <w:hideMark/>
          </w:tcPr>
          <w:p w14:paraId="6DD53E33" w14:textId="77777777" w:rsidR="000B09EC" w:rsidRPr="000B09EC" w:rsidRDefault="000B09EC" w:rsidP="000B09EC">
            <w:r w:rsidRPr="000B09EC">
              <w:t>Some tracking issues, minor mold, slight audio/video problems</w:t>
            </w:r>
          </w:p>
        </w:tc>
        <w:tc>
          <w:tcPr>
            <w:tcW w:w="0" w:type="auto"/>
            <w:vAlign w:val="center"/>
            <w:hideMark/>
          </w:tcPr>
          <w:p w14:paraId="28C0275C" w14:textId="77777777" w:rsidR="000B09EC" w:rsidRPr="000B09EC" w:rsidRDefault="000B09EC" w:rsidP="000B09EC">
            <w:r w:rsidRPr="000B09EC">
              <w:t>Won't play, heavy mold, tape stuck or damaged, severe deterioration</w:t>
            </w:r>
          </w:p>
        </w:tc>
      </w:tr>
    </w:tbl>
    <w:p w14:paraId="4830C28E" w14:textId="77777777" w:rsidR="000B09EC" w:rsidRDefault="000B09EC" w:rsidP="000B09EC">
      <w:pPr>
        <w:rPr>
          <w:b/>
          <w:bCs/>
        </w:rPr>
      </w:pPr>
    </w:p>
    <w:p w14:paraId="703073D5" w14:textId="77777777" w:rsidR="00A144F2" w:rsidRDefault="00A144F2" w:rsidP="000B09EC">
      <w:pPr>
        <w:rPr>
          <w:b/>
          <w:bCs/>
        </w:rPr>
      </w:pPr>
    </w:p>
    <w:p w14:paraId="4B87640D" w14:textId="77777777" w:rsidR="00A144F2" w:rsidRDefault="00A144F2" w:rsidP="000B09EC">
      <w:pPr>
        <w:rPr>
          <w:b/>
          <w:bCs/>
        </w:rPr>
      </w:pPr>
    </w:p>
    <w:p w14:paraId="7F81AAC4" w14:textId="77777777" w:rsidR="00A144F2" w:rsidRDefault="00A144F2" w:rsidP="000B09EC">
      <w:pPr>
        <w:rPr>
          <w:b/>
          <w:bCs/>
        </w:rPr>
      </w:pPr>
    </w:p>
    <w:p w14:paraId="5A6C4B5C" w14:textId="24161DCB" w:rsidR="000B09EC" w:rsidRPr="00AE0D68" w:rsidRDefault="000B09EC" w:rsidP="000B09EC">
      <w:pPr>
        <w:rPr>
          <w:sz w:val="28"/>
          <w:szCs w:val="28"/>
        </w:rPr>
      </w:pPr>
      <w:r w:rsidRPr="00AE0D68">
        <w:rPr>
          <w:b/>
          <w:bCs/>
          <w:sz w:val="28"/>
          <w:szCs w:val="28"/>
        </w:rPr>
        <w:t>Warning Signs - Digitize Urgently:</w:t>
      </w:r>
    </w:p>
    <w:p w14:paraId="0793E410" w14:textId="77777777" w:rsidR="000B09EC" w:rsidRPr="000B09EC" w:rsidRDefault="000B09EC" w:rsidP="008D0FF6">
      <w:pPr>
        <w:numPr>
          <w:ilvl w:val="0"/>
          <w:numId w:val="29"/>
        </w:numPr>
      </w:pPr>
      <w:r w:rsidRPr="000B09EC">
        <w:rPr>
          <w:b/>
          <w:bCs/>
        </w:rPr>
        <w:t>Vinegar smell</w:t>
      </w:r>
      <w:r w:rsidRPr="000B09EC">
        <w:t xml:space="preserve"> (acetate film degradation - often found in slides and negatives)</w:t>
      </w:r>
    </w:p>
    <w:p w14:paraId="4FA0F2E8" w14:textId="77777777" w:rsidR="000B09EC" w:rsidRPr="000B09EC" w:rsidRDefault="000B09EC" w:rsidP="008D0FF6">
      <w:pPr>
        <w:numPr>
          <w:ilvl w:val="0"/>
          <w:numId w:val="29"/>
        </w:numPr>
      </w:pPr>
      <w:r w:rsidRPr="000B09EC">
        <w:rPr>
          <w:b/>
          <w:bCs/>
        </w:rPr>
        <w:t>Sticky or gooey surfaces</w:t>
      </w:r>
      <w:r w:rsidRPr="000B09EC">
        <w:t xml:space="preserve"> (deteriorating plastics or adhesives)</w:t>
      </w:r>
    </w:p>
    <w:p w14:paraId="6C9397DA" w14:textId="77777777" w:rsidR="000B09EC" w:rsidRPr="000B09EC" w:rsidRDefault="000B09EC" w:rsidP="008D0FF6">
      <w:pPr>
        <w:numPr>
          <w:ilvl w:val="0"/>
          <w:numId w:val="29"/>
        </w:numPr>
      </w:pPr>
      <w:r w:rsidRPr="000B09EC">
        <w:rPr>
          <w:b/>
          <w:bCs/>
        </w:rPr>
        <w:t>Active mold</w:t>
      </w:r>
      <w:r w:rsidRPr="000B09EC">
        <w:t xml:space="preserve"> (fuzzy spots that are soft to touch, not just discoloration)</w:t>
      </w:r>
    </w:p>
    <w:p w14:paraId="753583C6" w14:textId="77777777" w:rsidR="000B09EC" w:rsidRPr="000B09EC" w:rsidRDefault="000B09EC" w:rsidP="008D0FF6">
      <w:pPr>
        <w:numPr>
          <w:ilvl w:val="0"/>
          <w:numId w:val="29"/>
        </w:numPr>
      </w:pPr>
      <w:r w:rsidRPr="000B09EC">
        <w:rPr>
          <w:b/>
          <w:bCs/>
        </w:rPr>
        <w:t>Magnetic tape that squeals or won't play</w:t>
      </w:r>
      <w:r w:rsidRPr="000B09EC">
        <w:t xml:space="preserve"> (binder breakdown in cassettes/VHS)</w:t>
      </w:r>
    </w:p>
    <w:p w14:paraId="210D2D41" w14:textId="77777777" w:rsidR="000B09EC" w:rsidRPr="000B09EC" w:rsidRDefault="000B09EC" w:rsidP="008D0FF6">
      <w:pPr>
        <w:numPr>
          <w:ilvl w:val="0"/>
          <w:numId w:val="29"/>
        </w:numPr>
      </w:pPr>
      <w:r w:rsidRPr="000B09EC">
        <w:rPr>
          <w:b/>
          <w:bCs/>
        </w:rPr>
        <w:t>Photos stuck to glass or plastic</w:t>
      </w:r>
      <w:r w:rsidRPr="000B09EC">
        <w:t xml:space="preserve"> (in frames or magnetic albums - don't force them apart)</w:t>
      </w:r>
    </w:p>
    <w:p w14:paraId="118DE6DD" w14:textId="77777777" w:rsidR="000B09EC" w:rsidRDefault="000B09EC" w:rsidP="008D0FF6">
      <w:pPr>
        <w:numPr>
          <w:ilvl w:val="0"/>
          <w:numId w:val="29"/>
        </w:numPr>
      </w:pPr>
      <w:r w:rsidRPr="000B09EC">
        <w:rPr>
          <w:b/>
          <w:bCs/>
        </w:rPr>
        <w:t>Color photos that look faded or have shifted to strange colors</w:t>
      </w:r>
      <w:r w:rsidRPr="000B09EC">
        <w:t xml:space="preserve"> (dye deterioration)</w:t>
      </w:r>
    </w:p>
    <w:p w14:paraId="15ADC12F" w14:textId="77777777" w:rsidR="00AE0D68" w:rsidRPr="000B09EC" w:rsidRDefault="00AE0D68" w:rsidP="002B46CF">
      <w:pPr>
        <w:ind w:left="720"/>
      </w:pPr>
    </w:p>
    <w:p w14:paraId="0BDE745F" w14:textId="77777777" w:rsidR="000B09EC" w:rsidRPr="00AE0D68" w:rsidRDefault="000B09EC" w:rsidP="000B09EC">
      <w:pPr>
        <w:rPr>
          <w:sz w:val="28"/>
          <w:szCs w:val="28"/>
        </w:rPr>
      </w:pPr>
      <w:r w:rsidRPr="00AE0D68">
        <w:rPr>
          <w:b/>
          <w:bCs/>
          <w:sz w:val="28"/>
          <w:szCs w:val="28"/>
        </w:rPr>
        <w:t>If you find items in POOR condition:</w:t>
      </w:r>
    </w:p>
    <w:p w14:paraId="702309F2" w14:textId="77777777" w:rsidR="000B09EC" w:rsidRPr="000B09EC" w:rsidRDefault="000B09EC" w:rsidP="008D0FF6">
      <w:pPr>
        <w:numPr>
          <w:ilvl w:val="0"/>
          <w:numId w:val="30"/>
        </w:numPr>
      </w:pPr>
      <w:r w:rsidRPr="000B09EC">
        <w:t>Handle minimally and carefully</w:t>
      </w:r>
    </w:p>
    <w:p w14:paraId="0B4173EA" w14:textId="77777777" w:rsidR="000B09EC" w:rsidRPr="000B09EC" w:rsidRDefault="000B09EC" w:rsidP="008D0FF6">
      <w:pPr>
        <w:numPr>
          <w:ilvl w:val="0"/>
          <w:numId w:val="30"/>
        </w:numPr>
      </w:pPr>
      <w:r w:rsidRPr="000B09EC">
        <w:t>Consider professional digitization services for fragile items</w:t>
      </w:r>
    </w:p>
    <w:p w14:paraId="69089A2B" w14:textId="77777777" w:rsidR="000B09EC" w:rsidRPr="000B09EC" w:rsidRDefault="000B09EC" w:rsidP="008D0FF6">
      <w:pPr>
        <w:numPr>
          <w:ilvl w:val="0"/>
          <w:numId w:val="30"/>
        </w:numPr>
      </w:pPr>
      <w:r w:rsidRPr="000B09EC">
        <w:t>Don't attempt to clean or repair without expert guidance</w:t>
      </w:r>
    </w:p>
    <w:p w14:paraId="0A0F4C60" w14:textId="77777777" w:rsidR="000B09EC" w:rsidRDefault="000B09EC" w:rsidP="008D0FF6">
      <w:pPr>
        <w:numPr>
          <w:ilvl w:val="0"/>
          <w:numId w:val="30"/>
        </w:numPr>
      </w:pPr>
      <w:r w:rsidRPr="000B09EC">
        <w:t>Prioritize these for digitization or professional consultation</w:t>
      </w:r>
    </w:p>
    <w:p w14:paraId="4889963F" w14:textId="6155CDD2" w:rsidR="00853540" w:rsidRDefault="00853540">
      <w:r>
        <w:br w:type="page"/>
      </w:r>
    </w:p>
    <w:p w14:paraId="7890A743" w14:textId="0AA391E5" w:rsidR="00ED5C30" w:rsidRPr="00A144F2" w:rsidRDefault="00ED5C30" w:rsidP="00ED5C30">
      <w:pPr>
        <w:rPr>
          <w:sz w:val="36"/>
          <w:szCs w:val="36"/>
        </w:rPr>
      </w:pPr>
      <w:r w:rsidRPr="00A144F2">
        <w:rPr>
          <w:b/>
          <w:bCs/>
          <w:sz w:val="36"/>
          <w:szCs w:val="36"/>
        </w:rPr>
        <w:lastRenderedPageBreak/>
        <w:t>APPENDIX</w:t>
      </w:r>
      <w:r w:rsidR="001F0B7D" w:rsidRPr="00A144F2">
        <w:rPr>
          <w:b/>
          <w:bCs/>
          <w:sz w:val="36"/>
          <w:szCs w:val="36"/>
        </w:rPr>
        <w:t xml:space="preserve"> B</w:t>
      </w:r>
      <w:r w:rsidRPr="00A144F2">
        <w:rPr>
          <w:b/>
          <w:bCs/>
          <w:sz w:val="36"/>
          <w:szCs w:val="36"/>
        </w:rPr>
        <w:t>: Obsolete Formats Guide</w:t>
      </w:r>
    </w:p>
    <w:p w14:paraId="606DAA27" w14:textId="77777777" w:rsidR="00ED5C30" w:rsidRPr="00ED5C30" w:rsidRDefault="00ED5C30" w:rsidP="00ED5C30">
      <w:r w:rsidRPr="00ED5C30">
        <w:rPr>
          <w:i/>
          <w:iCs/>
        </w:rPr>
        <w:t>These formats are at risk - prioritize for digitization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293"/>
        <w:gridCol w:w="3776"/>
        <w:gridCol w:w="2676"/>
      </w:tblGrid>
      <w:tr w:rsidR="00ED5C30" w:rsidRPr="00ED5C30" w14:paraId="6DA23847" w14:textId="77777777" w:rsidTr="00ED5C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257AE6" w14:textId="77777777" w:rsidR="00ED5C30" w:rsidRPr="00ED5C30" w:rsidRDefault="00ED5C30" w:rsidP="00ED5C30">
            <w:pPr>
              <w:rPr>
                <w:b/>
                <w:bCs/>
              </w:rPr>
            </w:pPr>
            <w:r w:rsidRPr="00ED5C30">
              <w:rPr>
                <w:b/>
                <w:bCs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3AE8B680" w14:textId="77777777" w:rsidR="00ED5C30" w:rsidRPr="00ED5C30" w:rsidRDefault="00ED5C30" w:rsidP="00ED5C30">
            <w:pPr>
              <w:rPr>
                <w:b/>
                <w:bCs/>
              </w:rPr>
            </w:pPr>
            <w:r w:rsidRPr="00ED5C30">
              <w:rPr>
                <w:b/>
                <w:bCs/>
              </w:rPr>
              <w:t>Common Dates</w:t>
            </w:r>
          </w:p>
        </w:tc>
        <w:tc>
          <w:tcPr>
            <w:tcW w:w="0" w:type="auto"/>
            <w:vAlign w:val="center"/>
            <w:hideMark/>
          </w:tcPr>
          <w:p w14:paraId="0CAE2A63" w14:textId="77777777" w:rsidR="00ED5C30" w:rsidRPr="00ED5C30" w:rsidRDefault="00ED5C30" w:rsidP="00ED5C30">
            <w:pPr>
              <w:rPr>
                <w:b/>
                <w:bCs/>
              </w:rPr>
            </w:pPr>
            <w:r w:rsidRPr="00ED5C30">
              <w:rPr>
                <w:b/>
                <w:bCs/>
              </w:rPr>
              <w:t>Why It's Obsolete</w:t>
            </w:r>
          </w:p>
        </w:tc>
        <w:tc>
          <w:tcPr>
            <w:tcW w:w="0" w:type="auto"/>
            <w:vAlign w:val="center"/>
            <w:hideMark/>
          </w:tcPr>
          <w:p w14:paraId="109CE24C" w14:textId="77777777" w:rsidR="00ED5C30" w:rsidRPr="00ED5C30" w:rsidRDefault="00ED5C30" w:rsidP="00ED5C30">
            <w:pPr>
              <w:rPr>
                <w:b/>
                <w:bCs/>
              </w:rPr>
            </w:pPr>
            <w:r w:rsidRPr="00ED5C30">
              <w:rPr>
                <w:b/>
                <w:bCs/>
              </w:rPr>
              <w:t>Urgency Level</w:t>
            </w:r>
          </w:p>
        </w:tc>
      </w:tr>
      <w:tr w:rsidR="00ED5C30" w:rsidRPr="00ED5C30" w14:paraId="187545CC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5DE41" w14:textId="77777777" w:rsidR="00ED5C30" w:rsidRPr="00ED5C30" w:rsidRDefault="00ED5C30" w:rsidP="00ED5C30">
            <w:r w:rsidRPr="00ED5C30">
              <w:rPr>
                <w:b/>
                <w:bCs/>
              </w:rPr>
              <w:t>VHS Tapes</w:t>
            </w:r>
          </w:p>
        </w:tc>
        <w:tc>
          <w:tcPr>
            <w:tcW w:w="0" w:type="auto"/>
            <w:vAlign w:val="center"/>
            <w:hideMark/>
          </w:tcPr>
          <w:p w14:paraId="103C0ACE" w14:textId="77777777" w:rsidR="00ED5C30" w:rsidRPr="00ED5C30" w:rsidRDefault="00ED5C30" w:rsidP="00ED5C30">
            <w:r w:rsidRPr="00ED5C30">
              <w:t>1970s-2000s</w:t>
            </w:r>
          </w:p>
        </w:tc>
        <w:tc>
          <w:tcPr>
            <w:tcW w:w="0" w:type="auto"/>
            <w:vAlign w:val="center"/>
            <w:hideMark/>
          </w:tcPr>
          <w:p w14:paraId="6A77343C" w14:textId="77777777" w:rsidR="00ED5C30" w:rsidRPr="00ED5C30" w:rsidRDefault="00ED5C30" w:rsidP="00ED5C30">
            <w:r w:rsidRPr="00ED5C30">
              <w:t xml:space="preserve">Players </w:t>
            </w:r>
            <w:proofErr w:type="gramStart"/>
            <w:r w:rsidRPr="00ED5C30">
              <w:t>no</w:t>
            </w:r>
            <w:proofErr w:type="gramEnd"/>
            <w:r w:rsidRPr="00ED5C30">
              <w:t xml:space="preserve"> longer manufactured, magnetic tape degrades (</w:t>
            </w:r>
            <w:proofErr w:type="gramStart"/>
            <w:r w:rsidRPr="00ED5C30">
              <w:t>10-25 year</w:t>
            </w:r>
            <w:proofErr w:type="gramEnd"/>
            <w:r w:rsidRPr="00ED5C30">
              <w:t xml:space="preserve"> lifespan)</w:t>
            </w:r>
          </w:p>
        </w:tc>
        <w:tc>
          <w:tcPr>
            <w:tcW w:w="0" w:type="auto"/>
            <w:vAlign w:val="center"/>
            <w:hideMark/>
          </w:tcPr>
          <w:p w14:paraId="7A1BD2DC" w14:textId="77777777" w:rsidR="00ED5C30" w:rsidRPr="00ED5C30" w:rsidRDefault="00ED5C30" w:rsidP="00ED5C30">
            <w:r w:rsidRPr="00ED5C30">
              <w:t>HIGH - Tape degrading</w:t>
            </w:r>
          </w:p>
        </w:tc>
      </w:tr>
      <w:tr w:rsidR="00ED5C30" w:rsidRPr="00ED5C30" w14:paraId="0BCC7B0C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370F5" w14:textId="77777777" w:rsidR="00ED5C30" w:rsidRPr="00ED5C30" w:rsidRDefault="00ED5C30" w:rsidP="00ED5C30">
            <w:r w:rsidRPr="00ED5C30">
              <w:rPr>
                <w:b/>
                <w:bCs/>
              </w:rPr>
              <w:t>Audio Cassettes</w:t>
            </w:r>
          </w:p>
        </w:tc>
        <w:tc>
          <w:tcPr>
            <w:tcW w:w="0" w:type="auto"/>
            <w:vAlign w:val="center"/>
            <w:hideMark/>
          </w:tcPr>
          <w:p w14:paraId="2D115CA5" w14:textId="77777777" w:rsidR="00ED5C30" w:rsidRPr="00ED5C30" w:rsidRDefault="00ED5C30" w:rsidP="00ED5C30">
            <w:r w:rsidRPr="00ED5C30">
              <w:t>1960s-2000s</w:t>
            </w:r>
          </w:p>
        </w:tc>
        <w:tc>
          <w:tcPr>
            <w:tcW w:w="0" w:type="auto"/>
            <w:vAlign w:val="center"/>
            <w:hideMark/>
          </w:tcPr>
          <w:p w14:paraId="0E1BE02A" w14:textId="77777777" w:rsidR="00ED5C30" w:rsidRPr="00ED5C30" w:rsidRDefault="00ED5C30" w:rsidP="00ED5C30">
            <w:r w:rsidRPr="00ED5C30">
              <w:t xml:space="preserve">Players </w:t>
            </w:r>
            <w:proofErr w:type="gramStart"/>
            <w:r w:rsidRPr="00ED5C30">
              <w:t>increasingly</w:t>
            </w:r>
            <w:proofErr w:type="gramEnd"/>
            <w:r w:rsidRPr="00ED5C30">
              <w:t xml:space="preserve"> rare, magnetic tape deteriorates, binder breakdown common</w:t>
            </w:r>
          </w:p>
        </w:tc>
        <w:tc>
          <w:tcPr>
            <w:tcW w:w="0" w:type="auto"/>
            <w:vAlign w:val="center"/>
            <w:hideMark/>
          </w:tcPr>
          <w:p w14:paraId="5E7363E7" w14:textId="77777777" w:rsidR="00ED5C30" w:rsidRPr="00ED5C30" w:rsidRDefault="00ED5C30" w:rsidP="00ED5C30">
            <w:r w:rsidRPr="00ED5C30">
              <w:t>HIGH - Tape degrading</w:t>
            </w:r>
          </w:p>
        </w:tc>
      </w:tr>
      <w:tr w:rsidR="00ED5C30" w:rsidRPr="00ED5C30" w14:paraId="5653D343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944F0" w14:textId="77777777" w:rsidR="00ED5C30" w:rsidRPr="00ED5C30" w:rsidRDefault="00ED5C30" w:rsidP="00ED5C30">
            <w:r w:rsidRPr="00ED5C30">
              <w:rPr>
                <w:b/>
                <w:bCs/>
              </w:rPr>
              <w:t>8</w:t>
            </w:r>
            <w:proofErr w:type="gramStart"/>
            <w:r w:rsidRPr="00ED5C30">
              <w:rPr>
                <w:b/>
                <w:bCs/>
              </w:rPr>
              <w:t>mm</w:t>
            </w:r>
            <w:proofErr w:type="gramEnd"/>
            <w:r w:rsidRPr="00ED5C30">
              <w:rPr>
                <w:b/>
                <w:bCs/>
              </w:rPr>
              <w:t>/Super 8 Film</w:t>
            </w:r>
          </w:p>
        </w:tc>
        <w:tc>
          <w:tcPr>
            <w:tcW w:w="0" w:type="auto"/>
            <w:vAlign w:val="center"/>
            <w:hideMark/>
          </w:tcPr>
          <w:p w14:paraId="18F69344" w14:textId="77777777" w:rsidR="00ED5C30" w:rsidRPr="00ED5C30" w:rsidRDefault="00ED5C30" w:rsidP="00ED5C30">
            <w:r w:rsidRPr="00ED5C30">
              <w:t>1930s-1990s</w:t>
            </w:r>
          </w:p>
        </w:tc>
        <w:tc>
          <w:tcPr>
            <w:tcW w:w="0" w:type="auto"/>
            <w:vAlign w:val="center"/>
            <w:hideMark/>
          </w:tcPr>
          <w:p w14:paraId="467C56A5" w14:textId="77777777" w:rsidR="00ED5C30" w:rsidRPr="00ED5C30" w:rsidRDefault="00ED5C30" w:rsidP="00ED5C30">
            <w:r w:rsidRPr="00ED5C30">
              <w:t>Projectors scarce, film becomes brittle, color films fade rapidly</w:t>
            </w:r>
          </w:p>
        </w:tc>
        <w:tc>
          <w:tcPr>
            <w:tcW w:w="0" w:type="auto"/>
            <w:vAlign w:val="center"/>
            <w:hideMark/>
          </w:tcPr>
          <w:p w14:paraId="2B14C199" w14:textId="77777777" w:rsidR="00ED5C30" w:rsidRPr="00ED5C30" w:rsidRDefault="00ED5C30" w:rsidP="00ED5C30">
            <w:r w:rsidRPr="00ED5C30">
              <w:t>URGENT - Physical breakdown</w:t>
            </w:r>
          </w:p>
        </w:tc>
      </w:tr>
      <w:tr w:rsidR="00ED5C30" w:rsidRPr="00ED5C30" w14:paraId="4EB6C35C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C9285" w14:textId="77777777" w:rsidR="00ED5C30" w:rsidRPr="00ED5C30" w:rsidRDefault="00ED5C30" w:rsidP="00ED5C30">
            <w:r w:rsidRPr="00ED5C30">
              <w:rPr>
                <w:b/>
                <w:bCs/>
              </w:rPr>
              <w:t>Slides (35mm)</w:t>
            </w:r>
          </w:p>
        </w:tc>
        <w:tc>
          <w:tcPr>
            <w:tcW w:w="0" w:type="auto"/>
            <w:vAlign w:val="center"/>
            <w:hideMark/>
          </w:tcPr>
          <w:p w14:paraId="70EDE8B5" w14:textId="77777777" w:rsidR="00ED5C30" w:rsidRPr="00ED5C30" w:rsidRDefault="00ED5C30" w:rsidP="00ED5C30">
            <w:r w:rsidRPr="00ED5C30">
              <w:t>1950s-2000s</w:t>
            </w:r>
          </w:p>
        </w:tc>
        <w:tc>
          <w:tcPr>
            <w:tcW w:w="0" w:type="auto"/>
            <w:vAlign w:val="center"/>
            <w:hideMark/>
          </w:tcPr>
          <w:p w14:paraId="72055346" w14:textId="77777777" w:rsidR="00ED5C30" w:rsidRPr="00ED5C30" w:rsidRDefault="00ED5C30" w:rsidP="00ED5C30">
            <w:r w:rsidRPr="00ED5C30">
              <w:t>Projectors hard to find, some film types degrading (vinegar syndrome), fading</w:t>
            </w:r>
          </w:p>
        </w:tc>
        <w:tc>
          <w:tcPr>
            <w:tcW w:w="0" w:type="auto"/>
            <w:vAlign w:val="center"/>
            <w:hideMark/>
          </w:tcPr>
          <w:p w14:paraId="51589772" w14:textId="77777777" w:rsidR="00ED5C30" w:rsidRPr="00ED5C30" w:rsidRDefault="00ED5C30" w:rsidP="00ED5C30">
            <w:r w:rsidRPr="00ED5C30">
              <w:t>MEDIUM-HIGH - Some stable, some degrading</w:t>
            </w:r>
          </w:p>
        </w:tc>
      </w:tr>
      <w:tr w:rsidR="00ED5C30" w:rsidRPr="00ED5C30" w14:paraId="6D8AE3C9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17D2F" w14:textId="77777777" w:rsidR="00ED5C30" w:rsidRPr="00ED5C30" w:rsidRDefault="00ED5C30" w:rsidP="00ED5C30">
            <w:r w:rsidRPr="00ED5C30">
              <w:rPr>
                <w:b/>
                <w:bCs/>
              </w:rPr>
              <w:t>Negatives (Film)</w:t>
            </w:r>
          </w:p>
        </w:tc>
        <w:tc>
          <w:tcPr>
            <w:tcW w:w="0" w:type="auto"/>
            <w:vAlign w:val="center"/>
            <w:hideMark/>
          </w:tcPr>
          <w:p w14:paraId="20DC48F8" w14:textId="77777777" w:rsidR="00ED5C30" w:rsidRPr="00ED5C30" w:rsidRDefault="00ED5C30" w:rsidP="00ED5C30">
            <w:r w:rsidRPr="00ED5C30">
              <w:t>1850s-2000s</w:t>
            </w:r>
          </w:p>
        </w:tc>
        <w:tc>
          <w:tcPr>
            <w:tcW w:w="0" w:type="auto"/>
            <w:vAlign w:val="center"/>
            <w:hideMark/>
          </w:tcPr>
          <w:p w14:paraId="3DE82437" w14:textId="77777777" w:rsidR="00ED5C30" w:rsidRPr="00ED5C30" w:rsidRDefault="00ED5C30" w:rsidP="00ED5C30">
            <w:r w:rsidRPr="00ED5C30">
              <w:t>No home printing options, some types degrading (vinegar syndrome, nitrate)</w:t>
            </w:r>
          </w:p>
        </w:tc>
        <w:tc>
          <w:tcPr>
            <w:tcW w:w="0" w:type="auto"/>
            <w:vAlign w:val="center"/>
            <w:hideMark/>
          </w:tcPr>
          <w:p w14:paraId="0DC22ED2" w14:textId="77777777" w:rsidR="00ED5C30" w:rsidRPr="00ED5C30" w:rsidRDefault="00ED5C30" w:rsidP="00ED5C30">
            <w:r w:rsidRPr="00ED5C30">
              <w:t>MEDIUM-HIGH - Varies by type</w:t>
            </w:r>
          </w:p>
        </w:tc>
      </w:tr>
      <w:tr w:rsidR="00ED5C30" w:rsidRPr="00ED5C30" w14:paraId="22084623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18A63" w14:textId="77777777" w:rsidR="00ED5C30" w:rsidRPr="00ED5C30" w:rsidRDefault="00ED5C30" w:rsidP="00ED5C30">
            <w:r w:rsidRPr="00ED5C30">
              <w:rPr>
                <w:b/>
                <w:bCs/>
              </w:rPr>
              <w:t>Reel-to-Reel Tapes</w:t>
            </w:r>
          </w:p>
        </w:tc>
        <w:tc>
          <w:tcPr>
            <w:tcW w:w="0" w:type="auto"/>
            <w:vAlign w:val="center"/>
            <w:hideMark/>
          </w:tcPr>
          <w:p w14:paraId="4736AEE3" w14:textId="77777777" w:rsidR="00ED5C30" w:rsidRPr="00ED5C30" w:rsidRDefault="00ED5C30" w:rsidP="00ED5C30">
            <w:r w:rsidRPr="00ED5C30">
              <w:t>1940s-1980s</w:t>
            </w:r>
          </w:p>
        </w:tc>
        <w:tc>
          <w:tcPr>
            <w:tcW w:w="0" w:type="auto"/>
            <w:vAlign w:val="center"/>
            <w:hideMark/>
          </w:tcPr>
          <w:p w14:paraId="17E019C7" w14:textId="77777777" w:rsidR="00ED5C30" w:rsidRPr="00ED5C30" w:rsidRDefault="00ED5C30" w:rsidP="00ED5C30">
            <w:r w:rsidRPr="00ED5C30">
              <w:t>Players extremely rare and expensive, magnetic tape deteriorating</w:t>
            </w:r>
          </w:p>
        </w:tc>
        <w:tc>
          <w:tcPr>
            <w:tcW w:w="0" w:type="auto"/>
            <w:vAlign w:val="center"/>
            <w:hideMark/>
          </w:tcPr>
          <w:p w14:paraId="0B499C92" w14:textId="77777777" w:rsidR="00ED5C30" w:rsidRPr="00ED5C30" w:rsidRDefault="00ED5C30" w:rsidP="00ED5C30">
            <w:r w:rsidRPr="00ED5C30">
              <w:t>URGENT - Equipment scarce</w:t>
            </w:r>
          </w:p>
        </w:tc>
      </w:tr>
      <w:tr w:rsidR="00ED5C30" w:rsidRPr="00ED5C30" w14:paraId="020E3932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76FED" w14:textId="77777777" w:rsidR="00ED5C30" w:rsidRPr="00ED5C30" w:rsidRDefault="00ED5C30" w:rsidP="00ED5C30">
            <w:r w:rsidRPr="00ED5C30">
              <w:rPr>
                <w:b/>
                <w:bCs/>
              </w:rPr>
              <w:t>Betamax Tapes</w:t>
            </w:r>
          </w:p>
        </w:tc>
        <w:tc>
          <w:tcPr>
            <w:tcW w:w="0" w:type="auto"/>
            <w:vAlign w:val="center"/>
            <w:hideMark/>
          </w:tcPr>
          <w:p w14:paraId="2B0DAE51" w14:textId="77777777" w:rsidR="00ED5C30" w:rsidRPr="00ED5C30" w:rsidRDefault="00ED5C30" w:rsidP="00ED5C30">
            <w:r w:rsidRPr="00ED5C30">
              <w:t>1975-1988</w:t>
            </w:r>
          </w:p>
        </w:tc>
        <w:tc>
          <w:tcPr>
            <w:tcW w:w="0" w:type="auto"/>
            <w:vAlign w:val="center"/>
            <w:hideMark/>
          </w:tcPr>
          <w:p w14:paraId="46E51D63" w14:textId="77777777" w:rsidR="00ED5C30" w:rsidRPr="00ED5C30" w:rsidRDefault="00ED5C30" w:rsidP="00ED5C30">
            <w:r w:rsidRPr="00ED5C30">
              <w:t xml:space="preserve">Format lost format war, players </w:t>
            </w:r>
            <w:proofErr w:type="gramStart"/>
            <w:r w:rsidRPr="00ED5C30">
              <w:t>extinct</w:t>
            </w:r>
            <w:proofErr w:type="gramEnd"/>
            <w:r w:rsidRPr="00ED5C30">
              <w:t>, tape degrading</w:t>
            </w:r>
          </w:p>
        </w:tc>
        <w:tc>
          <w:tcPr>
            <w:tcW w:w="0" w:type="auto"/>
            <w:vAlign w:val="center"/>
            <w:hideMark/>
          </w:tcPr>
          <w:p w14:paraId="5EA52F23" w14:textId="77777777" w:rsidR="00ED5C30" w:rsidRPr="00ED5C30" w:rsidRDefault="00ED5C30" w:rsidP="00ED5C30">
            <w:r w:rsidRPr="00ED5C30">
              <w:t>URGENT - No players available</w:t>
            </w:r>
          </w:p>
        </w:tc>
      </w:tr>
      <w:tr w:rsidR="00ED5C30" w:rsidRPr="00ED5C30" w14:paraId="0C1F1CE0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4E0B8" w14:textId="77777777" w:rsidR="00ED5C30" w:rsidRPr="00ED5C30" w:rsidRDefault="00ED5C30" w:rsidP="00ED5C30">
            <w:r w:rsidRPr="00ED5C30">
              <w:rPr>
                <w:b/>
                <w:bCs/>
              </w:rPr>
              <w:t>MiniDV Tapes</w:t>
            </w:r>
          </w:p>
        </w:tc>
        <w:tc>
          <w:tcPr>
            <w:tcW w:w="0" w:type="auto"/>
            <w:vAlign w:val="center"/>
            <w:hideMark/>
          </w:tcPr>
          <w:p w14:paraId="141DDD79" w14:textId="77777777" w:rsidR="00ED5C30" w:rsidRPr="00ED5C30" w:rsidRDefault="00ED5C30" w:rsidP="00ED5C30">
            <w:r w:rsidRPr="00ED5C30">
              <w:t>1995-2010s</w:t>
            </w:r>
          </w:p>
        </w:tc>
        <w:tc>
          <w:tcPr>
            <w:tcW w:w="0" w:type="auto"/>
            <w:vAlign w:val="center"/>
            <w:hideMark/>
          </w:tcPr>
          <w:p w14:paraId="58C62147" w14:textId="77777777" w:rsidR="00ED5C30" w:rsidRPr="00ED5C30" w:rsidRDefault="00ED5C30" w:rsidP="00ED5C30">
            <w:r w:rsidRPr="00ED5C30">
              <w:t>Cameras/players becoming rare, tape can degrade or break</w:t>
            </w:r>
          </w:p>
        </w:tc>
        <w:tc>
          <w:tcPr>
            <w:tcW w:w="0" w:type="auto"/>
            <w:vAlign w:val="center"/>
            <w:hideMark/>
          </w:tcPr>
          <w:p w14:paraId="43F79515" w14:textId="77777777" w:rsidR="00ED5C30" w:rsidRPr="00ED5C30" w:rsidRDefault="00ED5C30" w:rsidP="00ED5C30">
            <w:r w:rsidRPr="00ED5C30">
              <w:t>MEDIUM - Still some equipment</w:t>
            </w:r>
          </w:p>
        </w:tc>
      </w:tr>
      <w:tr w:rsidR="00ED5C30" w:rsidRPr="00ED5C30" w14:paraId="68689896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3737A" w14:textId="77777777" w:rsidR="00ED5C30" w:rsidRPr="00ED5C30" w:rsidRDefault="00ED5C30" w:rsidP="00ED5C30">
            <w:r w:rsidRPr="00ED5C30">
              <w:rPr>
                <w:b/>
                <w:bCs/>
              </w:rPr>
              <w:t>Floppy Disks</w:t>
            </w:r>
          </w:p>
        </w:tc>
        <w:tc>
          <w:tcPr>
            <w:tcW w:w="0" w:type="auto"/>
            <w:vAlign w:val="center"/>
            <w:hideMark/>
          </w:tcPr>
          <w:p w14:paraId="3991C857" w14:textId="77777777" w:rsidR="00ED5C30" w:rsidRPr="00ED5C30" w:rsidRDefault="00ED5C30" w:rsidP="00ED5C30">
            <w:r w:rsidRPr="00ED5C30">
              <w:t>1970s-2000s</w:t>
            </w:r>
          </w:p>
        </w:tc>
        <w:tc>
          <w:tcPr>
            <w:tcW w:w="0" w:type="auto"/>
            <w:vAlign w:val="center"/>
            <w:hideMark/>
          </w:tcPr>
          <w:p w14:paraId="28BF9436" w14:textId="77777777" w:rsidR="00ED5C30" w:rsidRPr="00ED5C30" w:rsidRDefault="00ED5C30" w:rsidP="00ED5C30">
            <w:r w:rsidRPr="00ED5C30">
              <w:t xml:space="preserve">No modern computers have </w:t>
            </w:r>
            <w:proofErr w:type="spellStart"/>
            <w:r w:rsidRPr="00ED5C30">
              <w:t>drives</w:t>
            </w:r>
            <w:proofErr w:type="spellEnd"/>
            <w:r w:rsidRPr="00ED5C30">
              <w:t>, magnetic media failing</w:t>
            </w:r>
          </w:p>
        </w:tc>
        <w:tc>
          <w:tcPr>
            <w:tcW w:w="0" w:type="auto"/>
            <w:vAlign w:val="center"/>
            <w:hideMark/>
          </w:tcPr>
          <w:p w14:paraId="58A5B6F4" w14:textId="77777777" w:rsidR="00ED5C30" w:rsidRPr="00ED5C30" w:rsidRDefault="00ED5C30" w:rsidP="00ED5C30">
            <w:r w:rsidRPr="00ED5C30">
              <w:t>HIGH - Data corruption common</w:t>
            </w:r>
          </w:p>
        </w:tc>
      </w:tr>
      <w:tr w:rsidR="00ED5C30" w:rsidRPr="00ED5C30" w14:paraId="16D8D3C3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2AC8E" w14:textId="77777777" w:rsidR="00ED5C30" w:rsidRPr="00ED5C30" w:rsidRDefault="00ED5C30" w:rsidP="00ED5C30">
            <w:r w:rsidRPr="00ED5C30">
              <w:rPr>
                <w:b/>
                <w:bCs/>
              </w:rPr>
              <w:lastRenderedPageBreak/>
              <w:t>Laserdisc</w:t>
            </w:r>
          </w:p>
        </w:tc>
        <w:tc>
          <w:tcPr>
            <w:tcW w:w="0" w:type="auto"/>
            <w:vAlign w:val="center"/>
            <w:hideMark/>
          </w:tcPr>
          <w:p w14:paraId="549272F1" w14:textId="77777777" w:rsidR="00ED5C30" w:rsidRPr="00ED5C30" w:rsidRDefault="00ED5C30" w:rsidP="00ED5C30">
            <w:r w:rsidRPr="00ED5C30">
              <w:t>1978-2001</w:t>
            </w:r>
          </w:p>
        </w:tc>
        <w:tc>
          <w:tcPr>
            <w:tcW w:w="0" w:type="auto"/>
            <w:vAlign w:val="center"/>
            <w:hideMark/>
          </w:tcPr>
          <w:p w14:paraId="1150599A" w14:textId="77777777" w:rsidR="00ED5C30" w:rsidRPr="00ED5C30" w:rsidRDefault="00ED5C30" w:rsidP="00ED5C30">
            <w:r w:rsidRPr="00ED5C30">
              <w:t>Players rare, discs developing "laser rot" (oxidation)</w:t>
            </w:r>
          </w:p>
        </w:tc>
        <w:tc>
          <w:tcPr>
            <w:tcW w:w="0" w:type="auto"/>
            <w:vAlign w:val="center"/>
            <w:hideMark/>
          </w:tcPr>
          <w:p w14:paraId="528A1873" w14:textId="77777777" w:rsidR="00ED5C30" w:rsidRPr="00ED5C30" w:rsidRDefault="00ED5C30" w:rsidP="00ED5C30">
            <w:r w:rsidRPr="00ED5C30">
              <w:t>MEDIUM - Some still playable</w:t>
            </w:r>
          </w:p>
        </w:tc>
      </w:tr>
      <w:tr w:rsidR="00ED5C30" w:rsidRPr="00ED5C30" w14:paraId="4B37C69B" w14:textId="77777777" w:rsidTr="00ED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0AD78" w14:textId="77777777" w:rsidR="00ED5C30" w:rsidRPr="00ED5C30" w:rsidRDefault="00ED5C30" w:rsidP="00ED5C30">
            <w:r w:rsidRPr="00ED5C30">
              <w:rPr>
                <w:b/>
                <w:bCs/>
              </w:rPr>
              <w:t>Vinyl Records</w:t>
            </w:r>
          </w:p>
        </w:tc>
        <w:tc>
          <w:tcPr>
            <w:tcW w:w="0" w:type="auto"/>
            <w:vAlign w:val="center"/>
            <w:hideMark/>
          </w:tcPr>
          <w:p w14:paraId="274B8EF7" w14:textId="77777777" w:rsidR="00ED5C30" w:rsidRPr="00ED5C30" w:rsidRDefault="00ED5C30" w:rsidP="00ED5C30">
            <w:r w:rsidRPr="00ED5C30">
              <w:t>1950s-present</w:t>
            </w:r>
          </w:p>
        </w:tc>
        <w:tc>
          <w:tcPr>
            <w:tcW w:w="0" w:type="auto"/>
            <w:vAlign w:val="center"/>
            <w:hideMark/>
          </w:tcPr>
          <w:p w14:paraId="18B86051" w14:textId="51F0C6E4" w:rsidR="00ED5C30" w:rsidRPr="00ED5C30" w:rsidRDefault="00ED5C30" w:rsidP="00ED5C30">
            <w:r w:rsidRPr="00ED5C30">
              <w:t xml:space="preserve">Players </w:t>
            </w:r>
            <w:proofErr w:type="gramStart"/>
            <w:r w:rsidRPr="00ED5C30">
              <w:t>available</w:t>
            </w:r>
            <w:proofErr w:type="gramEnd"/>
            <w:r w:rsidRPr="00ED5C30">
              <w:t xml:space="preserve"> but records can warp, scratch</w:t>
            </w:r>
            <w:r w:rsidR="008B32C3" w:rsidRPr="00ED5C30">
              <w:t>, and degrade</w:t>
            </w:r>
            <w:r w:rsidRPr="00ED5C30">
              <w:t xml:space="preserve"> with play</w:t>
            </w:r>
          </w:p>
        </w:tc>
        <w:tc>
          <w:tcPr>
            <w:tcW w:w="0" w:type="auto"/>
            <w:vAlign w:val="center"/>
            <w:hideMark/>
          </w:tcPr>
          <w:p w14:paraId="7453BAF2" w14:textId="77777777" w:rsidR="00ED5C30" w:rsidRPr="00ED5C30" w:rsidRDefault="00ED5C30" w:rsidP="00ED5C30">
            <w:r w:rsidRPr="00ED5C30">
              <w:t>LOW-MEDIUM - Still playable but consider preservation</w:t>
            </w:r>
          </w:p>
        </w:tc>
      </w:tr>
    </w:tbl>
    <w:p w14:paraId="01499E70" w14:textId="77777777" w:rsidR="00941B7B" w:rsidRDefault="00941B7B" w:rsidP="00ED5C30">
      <w:pPr>
        <w:rPr>
          <w:b/>
          <w:bCs/>
          <w:sz w:val="28"/>
          <w:szCs w:val="28"/>
        </w:rPr>
      </w:pPr>
    </w:p>
    <w:p w14:paraId="35CB0957" w14:textId="7B4E2E0D" w:rsidR="00ED5C30" w:rsidRPr="00A144F2" w:rsidRDefault="00ED5C30" w:rsidP="00ED5C30">
      <w:pPr>
        <w:rPr>
          <w:sz w:val="28"/>
          <w:szCs w:val="28"/>
        </w:rPr>
      </w:pPr>
      <w:r w:rsidRPr="00A144F2">
        <w:rPr>
          <w:b/>
          <w:bCs/>
          <w:sz w:val="28"/>
          <w:szCs w:val="28"/>
        </w:rPr>
        <w:t>Time Is Running Out For:</w:t>
      </w:r>
    </w:p>
    <w:p w14:paraId="49323110" w14:textId="77777777" w:rsidR="00ED5C30" w:rsidRPr="00ED5C30" w:rsidRDefault="00ED5C30" w:rsidP="00ED5C30">
      <w:r w:rsidRPr="00ED5C30">
        <w:rPr>
          <w:b/>
          <w:bCs/>
        </w:rPr>
        <w:t>Within 5 years:</w:t>
      </w:r>
      <w:r w:rsidRPr="00ED5C30">
        <w:t xml:space="preserve"> Betamax, Reel-to-Reel (equipment nearly extinct)</w:t>
      </w:r>
    </w:p>
    <w:p w14:paraId="25910037" w14:textId="77777777" w:rsidR="00ED5C30" w:rsidRPr="00ED5C30" w:rsidRDefault="00ED5C30" w:rsidP="00ED5C30">
      <w:r w:rsidRPr="00ED5C30">
        <w:rPr>
          <w:b/>
          <w:bCs/>
        </w:rPr>
        <w:t>Within 10 years:</w:t>
      </w:r>
      <w:r w:rsidRPr="00ED5C30">
        <w:t xml:space="preserve"> VHS, Audio Cassettes (tape degradation accelerating, players failing)</w:t>
      </w:r>
    </w:p>
    <w:p w14:paraId="46C209CF" w14:textId="77777777" w:rsidR="00ED5C30" w:rsidRPr="00ED5C30" w:rsidRDefault="00ED5C30" w:rsidP="00ED5C30">
      <w:r w:rsidRPr="00ED5C30">
        <w:rPr>
          <w:b/>
          <w:bCs/>
        </w:rPr>
        <w:t>Within 15-20 years:</w:t>
      </w:r>
      <w:r w:rsidRPr="00ED5C30">
        <w:t xml:space="preserve"> MiniDV, Floppy Disks (equipment aging out, media failing)</w:t>
      </w:r>
    </w:p>
    <w:p w14:paraId="1CFF1D26" w14:textId="77777777" w:rsidR="00ED5C30" w:rsidRPr="00ED5C30" w:rsidRDefault="00ED5C30" w:rsidP="00ED5C30">
      <w:r w:rsidRPr="00ED5C30">
        <w:rPr>
          <w:b/>
          <w:bCs/>
        </w:rPr>
        <w:t>Key Warning Signs Your Media Is Failing:</w:t>
      </w:r>
    </w:p>
    <w:p w14:paraId="020DF135" w14:textId="77777777" w:rsidR="00ED5C30" w:rsidRPr="00ED5C30" w:rsidRDefault="00ED5C30" w:rsidP="008D0FF6">
      <w:pPr>
        <w:numPr>
          <w:ilvl w:val="0"/>
          <w:numId w:val="31"/>
        </w:numPr>
      </w:pPr>
      <w:r w:rsidRPr="00ED5C30">
        <w:rPr>
          <w:b/>
          <w:bCs/>
        </w:rPr>
        <w:t>Vinegar smell</w:t>
      </w:r>
      <w:r w:rsidRPr="00ED5C30">
        <w:t xml:space="preserve"> = Film/tape base deteriorating rapidly</w:t>
      </w:r>
    </w:p>
    <w:p w14:paraId="6BEB2CC8" w14:textId="77777777" w:rsidR="00ED5C30" w:rsidRPr="00ED5C30" w:rsidRDefault="00ED5C30" w:rsidP="008D0FF6">
      <w:pPr>
        <w:numPr>
          <w:ilvl w:val="0"/>
          <w:numId w:val="31"/>
        </w:numPr>
      </w:pPr>
      <w:r w:rsidRPr="00ED5C30">
        <w:rPr>
          <w:b/>
          <w:bCs/>
        </w:rPr>
        <w:t>Won't play or skips</w:t>
      </w:r>
      <w:r w:rsidRPr="00ED5C30">
        <w:t xml:space="preserve"> = Physical breakdown or data loss</w:t>
      </w:r>
    </w:p>
    <w:p w14:paraId="3821ED25" w14:textId="77777777" w:rsidR="00ED5C30" w:rsidRPr="00ED5C30" w:rsidRDefault="00ED5C30" w:rsidP="008D0FF6">
      <w:pPr>
        <w:numPr>
          <w:ilvl w:val="0"/>
          <w:numId w:val="31"/>
        </w:numPr>
      </w:pPr>
      <w:r w:rsidRPr="00ED5C30">
        <w:rPr>
          <w:b/>
          <w:bCs/>
        </w:rPr>
        <w:t>Mold visible</w:t>
      </w:r>
      <w:r w:rsidRPr="00ED5C30">
        <w:t xml:space="preserve"> = Stored in poor conditions, urgent action needed</w:t>
      </w:r>
    </w:p>
    <w:p w14:paraId="089371FF" w14:textId="77777777" w:rsidR="00ED5C30" w:rsidRPr="00ED5C30" w:rsidRDefault="00ED5C30" w:rsidP="008D0FF6">
      <w:pPr>
        <w:numPr>
          <w:ilvl w:val="0"/>
          <w:numId w:val="31"/>
        </w:numPr>
      </w:pPr>
      <w:r w:rsidRPr="00ED5C30">
        <w:rPr>
          <w:b/>
          <w:bCs/>
        </w:rPr>
        <w:t>Sticky tape</w:t>
      </w:r>
      <w:r w:rsidRPr="00ED5C30">
        <w:t xml:space="preserve"> = Binder breakdown (common in cassettes/VHS from 1970s-80s)</w:t>
      </w:r>
    </w:p>
    <w:p w14:paraId="1B88F70A" w14:textId="77777777" w:rsidR="00ED5C30" w:rsidRPr="00ED5C30" w:rsidRDefault="00ED5C30" w:rsidP="008D0FF6">
      <w:pPr>
        <w:numPr>
          <w:ilvl w:val="0"/>
          <w:numId w:val="31"/>
        </w:numPr>
      </w:pPr>
      <w:r w:rsidRPr="00ED5C30">
        <w:rPr>
          <w:b/>
          <w:bCs/>
        </w:rPr>
        <w:t>Squealing during playback</w:t>
      </w:r>
      <w:r w:rsidRPr="00ED5C30">
        <w:t xml:space="preserve"> = Tape shedding its magnetic coating</w:t>
      </w:r>
    </w:p>
    <w:p w14:paraId="707A0555" w14:textId="77777777" w:rsidR="00ED5C30" w:rsidRPr="00ED5C30" w:rsidRDefault="00ED5C30" w:rsidP="00ED5C30">
      <w:r w:rsidRPr="00A144F2">
        <w:rPr>
          <w:b/>
          <w:bCs/>
          <w:sz w:val="28"/>
          <w:szCs w:val="28"/>
        </w:rPr>
        <w:t>What This Means</w:t>
      </w:r>
      <w:r w:rsidRPr="00ED5C30">
        <w:rPr>
          <w:b/>
          <w:bCs/>
        </w:rPr>
        <w:t>:</w:t>
      </w:r>
    </w:p>
    <w:p w14:paraId="142B91C1" w14:textId="77777777" w:rsidR="00ED5C30" w:rsidRPr="00ED5C30" w:rsidRDefault="00ED5C30" w:rsidP="00ED5C30">
      <w:r w:rsidRPr="00ED5C30">
        <w:t>If you have these formats, digitization isn't optional - it's urgent. The playback equipment is disappearing faster than the media is degrading. Even if your tapes "seem fine," the ability to play them is vanishing.</w:t>
      </w:r>
    </w:p>
    <w:p w14:paraId="668366F6" w14:textId="77777777" w:rsidR="00ED5C30" w:rsidRPr="00ED5C30" w:rsidRDefault="00ED5C30" w:rsidP="00ED5C30">
      <w:r w:rsidRPr="00ED5C30">
        <w:rPr>
          <w:b/>
          <w:bCs/>
        </w:rPr>
        <w:t>Professional services are often recommended for:</w:t>
      </w:r>
    </w:p>
    <w:p w14:paraId="5A11E101" w14:textId="77777777" w:rsidR="00ED5C30" w:rsidRPr="00ED5C30" w:rsidRDefault="00ED5C30" w:rsidP="008D0FF6">
      <w:pPr>
        <w:numPr>
          <w:ilvl w:val="0"/>
          <w:numId w:val="32"/>
        </w:numPr>
      </w:pPr>
      <w:r w:rsidRPr="00ED5C30">
        <w:t>8mm/Super 8 film (requires specialized equipment)</w:t>
      </w:r>
    </w:p>
    <w:p w14:paraId="7AF1C3F1" w14:textId="77777777" w:rsidR="00ED5C30" w:rsidRPr="00ED5C30" w:rsidRDefault="00ED5C30" w:rsidP="008D0FF6">
      <w:pPr>
        <w:numPr>
          <w:ilvl w:val="0"/>
          <w:numId w:val="32"/>
        </w:numPr>
      </w:pPr>
      <w:r w:rsidRPr="00ED5C30">
        <w:t>Reel-to-Reel (requires rare, expensive players)</w:t>
      </w:r>
    </w:p>
    <w:p w14:paraId="27F6F9ED" w14:textId="77777777" w:rsidR="00ED5C30" w:rsidRPr="00ED5C30" w:rsidRDefault="00ED5C30" w:rsidP="008D0FF6">
      <w:pPr>
        <w:numPr>
          <w:ilvl w:val="0"/>
          <w:numId w:val="32"/>
        </w:numPr>
      </w:pPr>
      <w:r w:rsidRPr="00ED5C30">
        <w:t>Betamax (virtually no DIY options)</w:t>
      </w:r>
    </w:p>
    <w:p w14:paraId="108F3593" w14:textId="389D9E15" w:rsidR="008F4D5E" w:rsidRDefault="00ED5C30" w:rsidP="008F4D5E">
      <w:pPr>
        <w:numPr>
          <w:ilvl w:val="0"/>
          <w:numId w:val="32"/>
        </w:numPr>
      </w:pPr>
      <w:r w:rsidRPr="00ED5C30">
        <w:t>Large quantities of any obsolete format</w:t>
      </w:r>
    </w:p>
    <w:sectPr w:rsidR="008F4D5E" w:rsidSect="0094256E">
      <w:footerReference w:type="default" r:id="rId15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458A" w14:textId="77777777" w:rsidR="00814A31" w:rsidRDefault="00814A31" w:rsidP="00471F2E">
      <w:pPr>
        <w:spacing w:after="0" w:line="240" w:lineRule="auto"/>
      </w:pPr>
      <w:r>
        <w:separator/>
      </w:r>
    </w:p>
  </w:endnote>
  <w:endnote w:type="continuationSeparator" w:id="0">
    <w:p w14:paraId="3B5A5D3C" w14:textId="77777777" w:rsidR="00814A31" w:rsidRDefault="00814A31" w:rsidP="0047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030983"/>
      <w:docPartObj>
        <w:docPartGallery w:val="Page Numbers (Bottom of Page)"/>
        <w:docPartUnique/>
      </w:docPartObj>
    </w:sdtPr>
    <w:sdtContent>
      <w:p w14:paraId="529C9E8E" w14:textId="3F15FDB8" w:rsidR="006713D2" w:rsidRDefault="006713D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37488A7" w14:textId="77777777" w:rsidR="00471F2E" w:rsidRDefault="00471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5E96" w14:textId="77777777" w:rsidR="00814A31" w:rsidRDefault="00814A31" w:rsidP="00471F2E">
      <w:pPr>
        <w:spacing w:after="0" w:line="240" w:lineRule="auto"/>
      </w:pPr>
      <w:r>
        <w:separator/>
      </w:r>
    </w:p>
  </w:footnote>
  <w:footnote w:type="continuationSeparator" w:id="0">
    <w:p w14:paraId="0466D666" w14:textId="77777777" w:rsidR="00814A31" w:rsidRDefault="00814A31" w:rsidP="00471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12E"/>
    <w:multiLevelType w:val="hybridMultilevel"/>
    <w:tmpl w:val="70FC0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709AE"/>
    <w:multiLevelType w:val="multilevel"/>
    <w:tmpl w:val="F63A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3D6D"/>
    <w:multiLevelType w:val="multilevel"/>
    <w:tmpl w:val="644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158F"/>
    <w:multiLevelType w:val="multilevel"/>
    <w:tmpl w:val="7F94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90F29"/>
    <w:multiLevelType w:val="multilevel"/>
    <w:tmpl w:val="234207DC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2268C"/>
    <w:multiLevelType w:val="multilevel"/>
    <w:tmpl w:val="0E96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92C13"/>
    <w:multiLevelType w:val="multilevel"/>
    <w:tmpl w:val="1A30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40B95"/>
    <w:multiLevelType w:val="hybridMultilevel"/>
    <w:tmpl w:val="178EF356"/>
    <w:lvl w:ilvl="0" w:tplc="3BA2434E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77C0F"/>
    <w:multiLevelType w:val="multilevel"/>
    <w:tmpl w:val="1AE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0A48B3"/>
    <w:multiLevelType w:val="hybridMultilevel"/>
    <w:tmpl w:val="92A8B4EC"/>
    <w:lvl w:ilvl="0" w:tplc="3BA2434E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2997E14"/>
    <w:multiLevelType w:val="multilevel"/>
    <w:tmpl w:val="9BD24B8A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46552"/>
    <w:multiLevelType w:val="multilevel"/>
    <w:tmpl w:val="8AEC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57A45"/>
    <w:multiLevelType w:val="multilevel"/>
    <w:tmpl w:val="E4B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225EC"/>
    <w:multiLevelType w:val="multilevel"/>
    <w:tmpl w:val="9BD24B8A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70811"/>
    <w:multiLevelType w:val="multilevel"/>
    <w:tmpl w:val="34981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B72BD"/>
    <w:multiLevelType w:val="multilevel"/>
    <w:tmpl w:val="121E814A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B7CF3"/>
    <w:multiLevelType w:val="multilevel"/>
    <w:tmpl w:val="953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72ED5"/>
    <w:multiLevelType w:val="multilevel"/>
    <w:tmpl w:val="D07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F7053"/>
    <w:multiLevelType w:val="multilevel"/>
    <w:tmpl w:val="DF08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542DE"/>
    <w:multiLevelType w:val="multilevel"/>
    <w:tmpl w:val="2034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F3FC9"/>
    <w:multiLevelType w:val="multilevel"/>
    <w:tmpl w:val="9A1E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82CD1"/>
    <w:multiLevelType w:val="multilevel"/>
    <w:tmpl w:val="97B2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73947"/>
    <w:multiLevelType w:val="multilevel"/>
    <w:tmpl w:val="43C2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867C27"/>
    <w:multiLevelType w:val="multilevel"/>
    <w:tmpl w:val="803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984527"/>
    <w:multiLevelType w:val="multilevel"/>
    <w:tmpl w:val="7B6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ED6CE6"/>
    <w:multiLevelType w:val="multilevel"/>
    <w:tmpl w:val="5CEC3818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C3A59"/>
    <w:multiLevelType w:val="multilevel"/>
    <w:tmpl w:val="6AE0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7D48BD"/>
    <w:multiLevelType w:val="multilevel"/>
    <w:tmpl w:val="6F08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993358"/>
    <w:multiLevelType w:val="multilevel"/>
    <w:tmpl w:val="0828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A4CE9"/>
    <w:multiLevelType w:val="multilevel"/>
    <w:tmpl w:val="791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F348D"/>
    <w:multiLevelType w:val="multilevel"/>
    <w:tmpl w:val="A0B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5104DF"/>
    <w:multiLevelType w:val="multilevel"/>
    <w:tmpl w:val="0F5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91167D"/>
    <w:multiLevelType w:val="multilevel"/>
    <w:tmpl w:val="E136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D3F49"/>
    <w:multiLevelType w:val="multilevel"/>
    <w:tmpl w:val="3B9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6044D5"/>
    <w:multiLevelType w:val="multilevel"/>
    <w:tmpl w:val="EA6C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D6569"/>
    <w:multiLevelType w:val="multilevel"/>
    <w:tmpl w:val="121E814A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51C68"/>
    <w:multiLevelType w:val="multilevel"/>
    <w:tmpl w:val="D282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F785D"/>
    <w:multiLevelType w:val="multilevel"/>
    <w:tmpl w:val="D27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C27855"/>
    <w:multiLevelType w:val="multilevel"/>
    <w:tmpl w:val="4ABA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917B5"/>
    <w:multiLevelType w:val="multilevel"/>
    <w:tmpl w:val="39E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3739E"/>
    <w:multiLevelType w:val="multilevel"/>
    <w:tmpl w:val="234207DC"/>
    <w:lvl w:ilvl="0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F025A5"/>
    <w:multiLevelType w:val="multilevel"/>
    <w:tmpl w:val="BC2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F4539"/>
    <w:multiLevelType w:val="multilevel"/>
    <w:tmpl w:val="98FC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964678">
    <w:abstractNumId w:val="30"/>
  </w:num>
  <w:num w:numId="2" w16cid:durableId="734014302">
    <w:abstractNumId w:val="20"/>
  </w:num>
  <w:num w:numId="3" w16cid:durableId="765150581">
    <w:abstractNumId w:val="27"/>
  </w:num>
  <w:num w:numId="4" w16cid:durableId="1019551963">
    <w:abstractNumId w:val="32"/>
  </w:num>
  <w:num w:numId="5" w16cid:durableId="1005017520">
    <w:abstractNumId w:val="14"/>
  </w:num>
  <w:num w:numId="6" w16cid:durableId="1753233785">
    <w:abstractNumId w:val="36"/>
  </w:num>
  <w:num w:numId="7" w16cid:durableId="865026704">
    <w:abstractNumId w:val="2"/>
  </w:num>
  <w:num w:numId="8" w16cid:durableId="209539363">
    <w:abstractNumId w:val="28"/>
  </w:num>
  <w:num w:numId="9" w16cid:durableId="1073114848">
    <w:abstractNumId w:val="1"/>
  </w:num>
  <w:num w:numId="10" w16cid:durableId="1001815153">
    <w:abstractNumId w:val="34"/>
  </w:num>
  <w:num w:numId="11" w16cid:durableId="1314947005">
    <w:abstractNumId w:val="24"/>
  </w:num>
  <w:num w:numId="12" w16cid:durableId="1936205344">
    <w:abstractNumId w:val="19"/>
  </w:num>
  <w:num w:numId="13" w16cid:durableId="1142964963">
    <w:abstractNumId w:val="23"/>
  </w:num>
  <w:num w:numId="14" w16cid:durableId="1855726103">
    <w:abstractNumId w:val="18"/>
  </w:num>
  <w:num w:numId="15" w16cid:durableId="1482890916">
    <w:abstractNumId w:val="42"/>
  </w:num>
  <w:num w:numId="16" w16cid:durableId="792670019">
    <w:abstractNumId w:val="17"/>
  </w:num>
  <w:num w:numId="17" w16cid:durableId="192765127">
    <w:abstractNumId w:val="22"/>
  </w:num>
  <w:num w:numId="18" w16cid:durableId="1392774857">
    <w:abstractNumId w:val="39"/>
  </w:num>
  <w:num w:numId="19" w16cid:durableId="1071657522">
    <w:abstractNumId w:val="29"/>
  </w:num>
  <w:num w:numId="20" w16cid:durableId="987442477">
    <w:abstractNumId w:val="31"/>
  </w:num>
  <w:num w:numId="21" w16cid:durableId="1843735845">
    <w:abstractNumId w:val="33"/>
  </w:num>
  <w:num w:numId="22" w16cid:durableId="24142164">
    <w:abstractNumId w:val="12"/>
  </w:num>
  <w:num w:numId="23" w16cid:durableId="1062145364">
    <w:abstractNumId w:val="6"/>
  </w:num>
  <w:num w:numId="24" w16cid:durableId="1436825653">
    <w:abstractNumId w:val="37"/>
  </w:num>
  <w:num w:numId="25" w16cid:durableId="1734959624">
    <w:abstractNumId w:val="41"/>
  </w:num>
  <w:num w:numId="26" w16cid:durableId="1361054331">
    <w:abstractNumId w:val="5"/>
  </w:num>
  <w:num w:numId="27" w16cid:durableId="1078942078">
    <w:abstractNumId w:val="26"/>
  </w:num>
  <w:num w:numId="28" w16cid:durableId="1326398659">
    <w:abstractNumId w:val="3"/>
  </w:num>
  <w:num w:numId="29" w16cid:durableId="2101295442">
    <w:abstractNumId w:val="8"/>
  </w:num>
  <w:num w:numId="30" w16cid:durableId="1646158032">
    <w:abstractNumId w:val="16"/>
  </w:num>
  <w:num w:numId="31" w16cid:durableId="239368033">
    <w:abstractNumId w:val="38"/>
  </w:num>
  <w:num w:numId="32" w16cid:durableId="896824253">
    <w:abstractNumId w:val="11"/>
  </w:num>
  <w:num w:numId="33" w16cid:durableId="909079113">
    <w:abstractNumId w:val="9"/>
  </w:num>
  <w:num w:numId="34" w16cid:durableId="510872122">
    <w:abstractNumId w:val="10"/>
  </w:num>
  <w:num w:numId="35" w16cid:durableId="765425939">
    <w:abstractNumId w:val="13"/>
  </w:num>
  <w:num w:numId="36" w16cid:durableId="2118404380">
    <w:abstractNumId w:val="35"/>
  </w:num>
  <w:num w:numId="37" w16cid:durableId="1389185993">
    <w:abstractNumId w:val="15"/>
  </w:num>
  <w:num w:numId="38" w16cid:durableId="352809971">
    <w:abstractNumId w:val="0"/>
  </w:num>
  <w:num w:numId="39" w16cid:durableId="2130977246">
    <w:abstractNumId w:val="7"/>
  </w:num>
  <w:num w:numId="40" w16cid:durableId="164371114">
    <w:abstractNumId w:val="25"/>
  </w:num>
  <w:num w:numId="41" w16cid:durableId="1073042494">
    <w:abstractNumId w:val="4"/>
  </w:num>
  <w:num w:numId="42" w16cid:durableId="1362051352">
    <w:abstractNumId w:val="40"/>
  </w:num>
  <w:num w:numId="43" w16cid:durableId="58865942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9E"/>
    <w:rsid w:val="00006009"/>
    <w:rsid w:val="00035745"/>
    <w:rsid w:val="00036744"/>
    <w:rsid w:val="00044678"/>
    <w:rsid w:val="00071AAB"/>
    <w:rsid w:val="000A5813"/>
    <w:rsid w:val="000B09EC"/>
    <w:rsid w:val="000B0FC4"/>
    <w:rsid w:val="000B31F8"/>
    <w:rsid w:val="00121B07"/>
    <w:rsid w:val="00130AD7"/>
    <w:rsid w:val="00162B3E"/>
    <w:rsid w:val="001918E2"/>
    <w:rsid w:val="001A033D"/>
    <w:rsid w:val="001A6EF0"/>
    <w:rsid w:val="001A73BE"/>
    <w:rsid w:val="001C02B6"/>
    <w:rsid w:val="001C663B"/>
    <w:rsid w:val="001D7B19"/>
    <w:rsid w:val="001E28BA"/>
    <w:rsid w:val="001E7357"/>
    <w:rsid w:val="001F0B7D"/>
    <w:rsid w:val="00205030"/>
    <w:rsid w:val="002054E5"/>
    <w:rsid w:val="00214168"/>
    <w:rsid w:val="00224FEA"/>
    <w:rsid w:val="00225FA8"/>
    <w:rsid w:val="00227BF6"/>
    <w:rsid w:val="00253D9C"/>
    <w:rsid w:val="00256A9B"/>
    <w:rsid w:val="00263B9A"/>
    <w:rsid w:val="00290B60"/>
    <w:rsid w:val="002A5622"/>
    <w:rsid w:val="002B46CF"/>
    <w:rsid w:val="002D47F9"/>
    <w:rsid w:val="002E1E45"/>
    <w:rsid w:val="002F3E74"/>
    <w:rsid w:val="00303F48"/>
    <w:rsid w:val="00310559"/>
    <w:rsid w:val="00313E0E"/>
    <w:rsid w:val="003270D9"/>
    <w:rsid w:val="00347144"/>
    <w:rsid w:val="003561CF"/>
    <w:rsid w:val="00382BB8"/>
    <w:rsid w:val="00383015"/>
    <w:rsid w:val="00390A1E"/>
    <w:rsid w:val="00396945"/>
    <w:rsid w:val="00396EE3"/>
    <w:rsid w:val="003A4C0E"/>
    <w:rsid w:val="003A7A89"/>
    <w:rsid w:val="00406DF9"/>
    <w:rsid w:val="00421784"/>
    <w:rsid w:val="00424CFB"/>
    <w:rsid w:val="0043661A"/>
    <w:rsid w:val="00446BAB"/>
    <w:rsid w:val="004529CA"/>
    <w:rsid w:val="00453098"/>
    <w:rsid w:val="00471F2E"/>
    <w:rsid w:val="004932EF"/>
    <w:rsid w:val="004942D3"/>
    <w:rsid w:val="00494D48"/>
    <w:rsid w:val="004A0A6A"/>
    <w:rsid w:val="004E1D05"/>
    <w:rsid w:val="00502FFC"/>
    <w:rsid w:val="00513563"/>
    <w:rsid w:val="005172E9"/>
    <w:rsid w:val="00524EB5"/>
    <w:rsid w:val="00534283"/>
    <w:rsid w:val="005415EA"/>
    <w:rsid w:val="00541FA4"/>
    <w:rsid w:val="005438A1"/>
    <w:rsid w:val="00575776"/>
    <w:rsid w:val="00586EEE"/>
    <w:rsid w:val="005A122C"/>
    <w:rsid w:val="005A3DDF"/>
    <w:rsid w:val="005D4BF7"/>
    <w:rsid w:val="005D7F57"/>
    <w:rsid w:val="0060018A"/>
    <w:rsid w:val="006025B9"/>
    <w:rsid w:val="00624C75"/>
    <w:rsid w:val="006456C7"/>
    <w:rsid w:val="00650EC4"/>
    <w:rsid w:val="006541E6"/>
    <w:rsid w:val="006713D2"/>
    <w:rsid w:val="00672577"/>
    <w:rsid w:val="006741F7"/>
    <w:rsid w:val="006870E9"/>
    <w:rsid w:val="006E1244"/>
    <w:rsid w:val="006F0AE5"/>
    <w:rsid w:val="006F183E"/>
    <w:rsid w:val="00720183"/>
    <w:rsid w:val="0072476D"/>
    <w:rsid w:val="0072558F"/>
    <w:rsid w:val="00733A65"/>
    <w:rsid w:val="00735F58"/>
    <w:rsid w:val="00736243"/>
    <w:rsid w:val="007365DD"/>
    <w:rsid w:val="00750059"/>
    <w:rsid w:val="00756296"/>
    <w:rsid w:val="00791167"/>
    <w:rsid w:val="007B135F"/>
    <w:rsid w:val="007B3562"/>
    <w:rsid w:val="007B5623"/>
    <w:rsid w:val="007C3154"/>
    <w:rsid w:val="007D3A51"/>
    <w:rsid w:val="007E234F"/>
    <w:rsid w:val="00814A31"/>
    <w:rsid w:val="00846423"/>
    <w:rsid w:val="00853540"/>
    <w:rsid w:val="00891A2A"/>
    <w:rsid w:val="008B32C3"/>
    <w:rsid w:val="008D0FF6"/>
    <w:rsid w:val="008D7E46"/>
    <w:rsid w:val="008E2327"/>
    <w:rsid w:val="008F4D5E"/>
    <w:rsid w:val="0090594C"/>
    <w:rsid w:val="0093450E"/>
    <w:rsid w:val="00941B7B"/>
    <w:rsid w:val="0094256E"/>
    <w:rsid w:val="00953B0C"/>
    <w:rsid w:val="00957120"/>
    <w:rsid w:val="00991343"/>
    <w:rsid w:val="00995A23"/>
    <w:rsid w:val="009A2906"/>
    <w:rsid w:val="009B247A"/>
    <w:rsid w:val="009C4D46"/>
    <w:rsid w:val="009E6F3D"/>
    <w:rsid w:val="00A144F2"/>
    <w:rsid w:val="00A31C89"/>
    <w:rsid w:val="00A47F8C"/>
    <w:rsid w:val="00A51AE9"/>
    <w:rsid w:val="00A55987"/>
    <w:rsid w:val="00A73C24"/>
    <w:rsid w:val="00A83CA7"/>
    <w:rsid w:val="00A90C02"/>
    <w:rsid w:val="00AD0860"/>
    <w:rsid w:val="00AE0D68"/>
    <w:rsid w:val="00AE3DCE"/>
    <w:rsid w:val="00AE6A1E"/>
    <w:rsid w:val="00B12096"/>
    <w:rsid w:val="00B2265D"/>
    <w:rsid w:val="00B275A3"/>
    <w:rsid w:val="00B53949"/>
    <w:rsid w:val="00B605EE"/>
    <w:rsid w:val="00B744D0"/>
    <w:rsid w:val="00B92D8E"/>
    <w:rsid w:val="00BA3E0F"/>
    <w:rsid w:val="00BA5244"/>
    <w:rsid w:val="00BC2B21"/>
    <w:rsid w:val="00BC3AC7"/>
    <w:rsid w:val="00BD7856"/>
    <w:rsid w:val="00BE412B"/>
    <w:rsid w:val="00C029AE"/>
    <w:rsid w:val="00C23006"/>
    <w:rsid w:val="00C55441"/>
    <w:rsid w:val="00C60928"/>
    <w:rsid w:val="00C6405A"/>
    <w:rsid w:val="00C75BA7"/>
    <w:rsid w:val="00C77C5E"/>
    <w:rsid w:val="00C920E4"/>
    <w:rsid w:val="00CB7AEB"/>
    <w:rsid w:val="00CD4E6C"/>
    <w:rsid w:val="00CE441E"/>
    <w:rsid w:val="00CF4FCB"/>
    <w:rsid w:val="00CF5010"/>
    <w:rsid w:val="00D0428E"/>
    <w:rsid w:val="00D06F6C"/>
    <w:rsid w:val="00D15D9E"/>
    <w:rsid w:val="00D325A8"/>
    <w:rsid w:val="00D42143"/>
    <w:rsid w:val="00D6472A"/>
    <w:rsid w:val="00D774AD"/>
    <w:rsid w:val="00D864EE"/>
    <w:rsid w:val="00DE2945"/>
    <w:rsid w:val="00E01B7E"/>
    <w:rsid w:val="00E240DD"/>
    <w:rsid w:val="00E27E14"/>
    <w:rsid w:val="00E354DE"/>
    <w:rsid w:val="00E4351A"/>
    <w:rsid w:val="00E51C03"/>
    <w:rsid w:val="00E636E1"/>
    <w:rsid w:val="00E71900"/>
    <w:rsid w:val="00E931FE"/>
    <w:rsid w:val="00EB555D"/>
    <w:rsid w:val="00EB75B0"/>
    <w:rsid w:val="00EC2328"/>
    <w:rsid w:val="00ED19B9"/>
    <w:rsid w:val="00ED1FAF"/>
    <w:rsid w:val="00ED2971"/>
    <w:rsid w:val="00ED5C30"/>
    <w:rsid w:val="00EE6BB6"/>
    <w:rsid w:val="00F05443"/>
    <w:rsid w:val="00F17FB8"/>
    <w:rsid w:val="00F23FBE"/>
    <w:rsid w:val="00F50613"/>
    <w:rsid w:val="00F523B5"/>
    <w:rsid w:val="00F775DD"/>
    <w:rsid w:val="00F8054A"/>
    <w:rsid w:val="00F80D4C"/>
    <w:rsid w:val="00F84548"/>
    <w:rsid w:val="00FA0AFC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1282"/>
  <w15:chartTrackingRefBased/>
  <w15:docId w15:val="{197575B7-A9CB-45D6-B596-EF05FF6C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2D3"/>
  </w:style>
  <w:style w:type="paragraph" w:styleId="Heading1">
    <w:name w:val="heading 1"/>
    <w:basedOn w:val="Normal"/>
    <w:next w:val="Normal"/>
    <w:link w:val="Heading1Char"/>
    <w:uiPriority w:val="9"/>
    <w:qFormat/>
    <w:rsid w:val="00D15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D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2E"/>
  </w:style>
  <w:style w:type="paragraph" w:styleId="Footer">
    <w:name w:val="footer"/>
    <w:basedOn w:val="Normal"/>
    <w:link w:val="FooterChar"/>
    <w:uiPriority w:val="99"/>
    <w:unhideWhenUsed/>
    <w:rsid w:val="00471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2E"/>
  </w:style>
  <w:style w:type="table" w:styleId="TableGrid">
    <w:name w:val="Table Grid"/>
    <w:basedOn w:val="TableNormal"/>
    <w:uiPriority w:val="39"/>
    <w:rsid w:val="00BA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18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Cogswell, Maggie</dc:creator>
  <cp:keywords/>
  <dc:description/>
  <cp:lastModifiedBy>Cogswell, Maggie</cp:lastModifiedBy>
  <cp:revision>190</cp:revision>
  <dcterms:created xsi:type="dcterms:W3CDTF">2025-10-09T21:43:00Z</dcterms:created>
  <dcterms:modified xsi:type="dcterms:W3CDTF">2025-10-29T16:58:00Z</dcterms:modified>
</cp:coreProperties>
</file>