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E42D" w14:textId="77777777" w:rsidR="00CA0F3A" w:rsidRPr="00CA0F3A" w:rsidRDefault="00CA0F3A" w:rsidP="00CA0F3A">
      <w:r w:rsidRPr="00CA0F3A">
        <w:rPr>
          <w:b/>
          <w:bCs/>
        </w:rPr>
        <w:t>DIGITAL COLLECTION BASICS: QUICK REFERENCE GUIDE</w:t>
      </w:r>
    </w:p>
    <w:p w14:paraId="145B745B" w14:textId="77777777" w:rsidR="00CA0F3A" w:rsidRPr="00CA0F3A" w:rsidRDefault="00CA0F3A" w:rsidP="00CA0F3A">
      <w:r w:rsidRPr="00CA0F3A">
        <w:rPr>
          <w:b/>
          <w:bCs/>
        </w:rPr>
        <w:t>Washington State Archives | Sno-Isle Library Presentation</w:t>
      </w:r>
      <w:r w:rsidRPr="00CA0F3A">
        <w:t xml:space="preserve"> </w:t>
      </w:r>
      <w:r w:rsidRPr="00CA0F3A">
        <w:rPr>
          <w:b/>
          <w:bCs/>
        </w:rPr>
        <w:t>Maggie Cogswell, Digital Projects Archivist</w:t>
      </w:r>
    </w:p>
    <w:p w14:paraId="138B9104" w14:textId="77777777" w:rsidR="00CA0F3A" w:rsidRPr="00CA0F3A" w:rsidRDefault="00E82C1A" w:rsidP="00CA0F3A">
      <w:r>
        <w:pict w14:anchorId="1E338145">
          <v:rect id="_x0000_i1025" style="width:0;height:1.5pt" o:hralign="center" o:hrstd="t" o:hr="t" fillcolor="#a0a0a0" stroked="f"/>
        </w:pict>
      </w:r>
    </w:p>
    <w:p w14:paraId="6C4704A4" w14:textId="77777777" w:rsidR="00CA0F3A" w:rsidRPr="00CA0F3A" w:rsidRDefault="00CA0F3A" w:rsidP="00CA0F3A">
      <w:r w:rsidRPr="00CA0F3A">
        <w:rPr>
          <w:b/>
          <w:bCs/>
        </w:rPr>
        <w:t>BEFORE YOU START: KEY DECISIONS</w:t>
      </w:r>
    </w:p>
    <w:p w14:paraId="7B89FEA3" w14:textId="77777777" w:rsidR="00CA0F3A" w:rsidRPr="00CA0F3A" w:rsidRDefault="00CA0F3A" w:rsidP="00CA0F3A">
      <w:r w:rsidRPr="00CA0F3A">
        <w:rPr>
          <w:b/>
          <w:bCs/>
        </w:rPr>
        <w:t>Should You Digitize?</w:t>
      </w:r>
    </w:p>
    <w:p w14:paraId="77FAA52D" w14:textId="77777777" w:rsidR="00CA0F3A" w:rsidRPr="00CA0F3A" w:rsidRDefault="00CA0F3A" w:rsidP="00E82C1A">
      <w:pPr>
        <w:ind w:left="360"/>
      </w:pPr>
      <w:r w:rsidRPr="00CA0F3A">
        <w:t>✓ Items are deteriorating or at risk</w:t>
      </w:r>
    </w:p>
    <w:p w14:paraId="659FBA30" w14:textId="77777777" w:rsidR="00CA0F3A" w:rsidRPr="00CA0F3A" w:rsidRDefault="00CA0F3A" w:rsidP="00E82C1A">
      <w:pPr>
        <w:ind w:left="360"/>
      </w:pPr>
      <w:r w:rsidRPr="00CA0F3A">
        <w:t>✓ Obsolete formats (VHS, cassettes, etc.)</w:t>
      </w:r>
    </w:p>
    <w:p w14:paraId="3BB6B39B" w14:textId="77777777" w:rsidR="00CA0F3A" w:rsidRPr="00CA0F3A" w:rsidRDefault="00CA0F3A" w:rsidP="00E82C1A">
      <w:pPr>
        <w:ind w:left="360"/>
      </w:pPr>
      <w:r w:rsidRPr="00CA0F3A">
        <w:t>✓ Frequent access needed</w:t>
      </w:r>
    </w:p>
    <w:p w14:paraId="6B1517EC" w14:textId="77777777" w:rsidR="00CA0F3A" w:rsidRPr="00CA0F3A" w:rsidRDefault="00CA0F3A" w:rsidP="00E82C1A">
      <w:pPr>
        <w:ind w:left="360"/>
      </w:pPr>
      <w:r w:rsidRPr="00CA0F3A">
        <w:t>✓ You can commit to 3-2-1 backup + 5-year migration</w:t>
      </w:r>
    </w:p>
    <w:p w14:paraId="2343B80A" w14:textId="77777777" w:rsidR="00CA0F3A" w:rsidRPr="00CA0F3A" w:rsidRDefault="00CA0F3A" w:rsidP="00E82C1A">
      <w:pPr>
        <w:ind w:left="360"/>
      </w:pPr>
      <w:r w:rsidRPr="00CA0F3A">
        <w:rPr>
          <w:rFonts w:ascii="Segoe UI Symbol" w:hAnsi="Segoe UI Symbol" w:cs="Segoe UI Symbol"/>
        </w:rPr>
        <w:t>✗</w:t>
      </w:r>
      <w:r w:rsidRPr="00CA0F3A">
        <w:t xml:space="preserve"> Items are stable in good storage</w:t>
      </w:r>
    </w:p>
    <w:p w14:paraId="77F8227C" w14:textId="77777777" w:rsidR="00CA0F3A" w:rsidRPr="00CA0F3A" w:rsidRDefault="00CA0F3A" w:rsidP="00E82C1A">
      <w:pPr>
        <w:ind w:left="360"/>
      </w:pPr>
      <w:r w:rsidRPr="00CA0F3A">
        <w:rPr>
          <w:rFonts w:ascii="Segoe UI Symbol" w:hAnsi="Segoe UI Symbol" w:cs="Segoe UI Symbol"/>
        </w:rPr>
        <w:t>✗</w:t>
      </w:r>
      <w:r w:rsidRPr="00CA0F3A">
        <w:t xml:space="preserve"> You cannot maintain backups long-term</w:t>
      </w:r>
    </w:p>
    <w:p w14:paraId="054FDA7F" w14:textId="771425EB" w:rsidR="00CA0F3A" w:rsidRPr="00CA0F3A" w:rsidRDefault="00CA0F3A" w:rsidP="00CA0F3A">
      <w:r w:rsidRPr="00CA0F3A">
        <w:rPr>
          <w:b/>
          <w:bCs/>
        </w:rPr>
        <w:t>For help assessing condition &amp; obsolete formats:</w:t>
      </w:r>
      <w:r w:rsidRPr="00CA0F3A">
        <w:t xml:space="preserve"> See Planning Worksheet page 15</w:t>
      </w:r>
      <w:r>
        <w:t xml:space="preserve"> of the Personal Digital Archiving Planning Worksheet.</w:t>
      </w:r>
    </w:p>
    <w:p w14:paraId="637DFFE5" w14:textId="77777777" w:rsidR="00CA0F3A" w:rsidRPr="00CA0F3A" w:rsidRDefault="00E82C1A" w:rsidP="00CA0F3A">
      <w:r>
        <w:pict w14:anchorId="38F2F554">
          <v:rect id="_x0000_i1026" style="width:0;height:1.5pt" o:hralign="center" o:hrstd="t" o:hr="t" fillcolor="#a0a0a0" stroked="f"/>
        </w:pict>
      </w:r>
    </w:p>
    <w:p w14:paraId="73CED226" w14:textId="77777777" w:rsidR="00CA0F3A" w:rsidRPr="00CA0F3A" w:rsidRDefault="00CA0F3A" w:rsidP="00CA0F3A">
      <w:r w:rsidRPr="00CA0F3A">
        <w:rPr>
          <w:b/>
          <w:bCs/>
        </w:rPr>
        <w:t>SCANNING SETTINGS AT-A-GLANCE</w:t>
      </w:r>
    </w:p>
    <w:p w14:paraId="6060F377" w14:textId="77777777" w:rsidR="00CA0F3A" w:rsidRPr="00CA0F3A" w:rsidRDefault="00CA0F3A" w:rsidP="00CA0F3A">
      <w:r w:rsidRPr="00CA0F3A">
        <w:rPr>
          <w:b/>
          <w:bCs/>
        </w:rPr>
        <w:t>Resolution (PPI/DPI):</w:t>
      </w:r>
    </w:p>
    <w:p w14:paraId="0268F938" w14:textId="77777777" w:rsidR="00CA0F3A" w:rsidRPr="00CA0F3A" w:rsidRDefault="00CA0F3A" w:rsidP="00CA0F3A">
      <w:pPr>
        <w:numPr>
          <w:ilvl w:val="0"/>
          <w:numId w:val="2"/>
        </w:numPr>
      </w:pPr>
      <w:r w:rsidRPr="00CA0F3A">
        <w:t>Documents: 300-400 PPI</w:t>
      </w:r>
    </w:p>
    <w:p w14:paraId="102D9CC8" w14:textId="77777777" w:rsidR="00CA0F3A" w:rsidRPr="00CA0F3A" w:rsidRDefault="00CA0F3A" w:rsidP="00CA0F3A">
      <w:pPr>
        <w:numPr>
          <w:ilvl w:val="0"/>
          <w:numId w:val="2"/>
        </w:numPr>
      </w:pPr>
      <w:r w:rsidRPr="00CA0F3A">
        <w:t>Standard photos: 600 PPI</w:t>
      </w:r>
    </w:p>
    <w:p w14:paraId="40E46A6B" w14:textId="77777777" w:rsidR="00CA0F3A" w:rsidRPr="00CA0F3A" w:rsidRDefault="00CA0F3A" w:rsidP="00CA0F3A">
      <w:pPr>
        <w:numPr>
          <w:ilvl w:val="0"/>
          <w:numId w:val="2"/>
        </w:numPr>
      </w:pPr>
      <w:r w:rsidRPr="00CA0F3A">
        <w:t>Photos for enlargement: 600-1200 PPI</w:t>
      </w:r>
    </w:p>
    <w:p w14:paraId="15D35979" w14:textId="77777777" w:rsidR="00CA0F3A" w:rsidRPr="00CA0F3A" w:rsidRDefault="00CA0F3A" w:rsidP="00CA0F3A">
      <w:pPr>
        <w:numPr>
          <w:ilvl w:val="0"/>
          <w:numId w:val="2"/>
        </w:numPr>
      </w:pPr>
      <w:r w:rsidRPr="00CA0F3A">
        <w:t>Slides/negatives: 1200+ PPI</w:t>
      </w:r>
    </w:p>
    <w:p w14:paraId="681C3F30" w14:textId="77777777" w:rsidR="00CA0F3A" w:rsidRPr="00CA0F3A" w:rsidRDefault="00CA0F3A" w:rsidP="00CA0F3A">
      <w:r w:rsidRPr="00CA0F3A">
        <w:rPr>
          <w:b/>
          <w:bCs/>
        </w:rPr>
        <w:t>Color Mode:</w:t>
      </w:r>
    </w:p>
    <w:p w14:paraId="1EB0F22D" w14:textId="77777777" w:rsidR="00CA0F3A" w:rsidRPr="00CA0F3A" w:rsidRDefault="00CA0F3A" w:rsidP="00CA0F3A">
      <w:pPr>
        <w:numPr>
          <w:ilvl w:val="0"/>
          <w:numId w:val="3"/>
        </w:numPr>
      </w:pPr>
      <w:r w:rsidRPr="00CA0F3A">
        <w:t>Color (24-bit): Color photos, maps, anything where color matters</w:t>
      </w:r>
    </w:p>
    <w:p w14:paraId="054764BE" w14:textId="77777777" w:rsidR="00CA0F3A" w:rsidRPr="00CA0F3A" w:rsidRDefault="00CA0F3A" w:rsidP="00CA0F3A">
      <w:pPr>
        <w:numPr>
          <w:ilvl w:val="0"/>
          <w:numId w:val="3"/>
        </w:numPr>
      </w:pPr>
      <w:r w:rsidRPr="00CA0F3A">
        <w:t>Grayscale (8-bit): Black &amp; white photos, manuscripts</w:t>
      </w:r>
    </w:p>
    <w:p w14:paraId="1EF08FF0" w14:textId="77777777" w:rsidR="00CA0F3A" w:rsidRPr="00CA0F3A" w:rsidRDefault="00CA0F3A" w:rsidP="00CA0F3A">
      <w:pPr>
        <w:numPr>
          <w:ilvl w:val="0"/>
          <w:numId w:val="3"/>
        </w:numPr>
      </w:pPr>
      <w:r w:rsidRPr="00CA0F3A">
        <w:t>Bitonal (1-bit): Typed documents ONLY (never photos)</w:t>
      </w:r>
    </w:p>
    <w:p w14:paraId="0DCEA589" w14:textId="77777777" w:rsidR="00CA0F3A" w:rsidRPr="00CA0F3A" w:rsidRDefault="00CA0F3A" w:rsidP="00CA0F3A">
      <w:r w:rsidRPr="00CA0F3A">
        <w:rPr>
          <w:b/>
          <w:bCs/>
        </w:rPr>
        <w:t>File Formats:</w:t>
      </w:r>
    </w:p>
    <w:p w14:paraId="4BB126DA" w14:textId="77777777" w:rsidR="00CA0F3A" w:rsidRPr="00CA0F3A" w:rsidRDefault="00CA0F3A" w:rsidP="00CA0F3A">
      <w:pPr>
        <w:numPr>
          <w:ilvl w:val="0"/>
          <w:numId w:val="4"/>
        </w:numPr>
      </w:pPr>
      <w:r w:rsidRPr="00CA0F3A">
        <w:lastRenderedPageBreak/>
        <w:t>Master files: TIFF (uncompressed)</w:t>
      </w:r>
    </w:p>
    <w:p w14:paraId="662C47DE" w14:textId="77777777" w:rsidR="00CA0F3A" w:rsidRPr="00CA0F3A" w:rsidRDefault="00CA0F3A" w:rsidP="00CA0F3A">
      <w:pPr>
        <w:numPr>
          <w:ilvl w:val="0"/>
          <w:numId w:val="4"/>
        </w:numPr>
      </w:pPr>
      <w:r w:rsidRPr="00CA0F3A">
        <w:t>Access copies: JPEG (high quality) or PDF</w:t>
      </w:r>
    </w:p>
    <w:p w14:paraId="4BCE0536" w14:textId="77777777" w:rsidR="00CA0F3A" w:rsidRPr="00CA0F3A" w:rsidRDefault="00CA0F3A" w:rsidP="00CA0F3A">
      <w:pPr>
        <w:numPr>
          <w:ilvl w:val="0"/>
          <w:numId w:val="4"/>
        </w:numPr>
      </w:pPr>
      <w:r w:rsidRPr="00CA0F3A">
        <w:t>Multi-page documents: Multi-page PDF</w:t>
      </w:r>
    </w:p>
    <w:p w14:paraId="39AAC23B" w14:textId="77777777" w:rsidR="00CA0F3A" w:rsidRPr="00CA0F3A" w:rsidRDefault="00CA0F3A" w:rsidP="00CA0F3A">
      <w:r w:rsidRPr="00CA0F3A">
        <w:rPr>
          <w:b/>
          <w:bCs/>
        </w:rPr>
        <w:t>Golden Rule:</w:t>
      </w:r>
      <w:r w:rsidRPr="00CA0F3A">
        <w:t xml:space="preserve"> If scanning only once, scan at highest quality you can manage!</w:t>
      </w:r>
    </w:p>
    <w:p w14:paraId="66EA3490" w14:textId="77777777" w:rsidR="00CA0F3A" w:rsidRPr="00CA0F3A" w:rsidRDefault="00E82C1A" w:rsidP="00CA0F3A">
      <w:r>
        <w:pict w14:anchorId="5BBA795F">
          <v:rect id="_x0000_i1027" style="width:0;height:1.5pt" o:hralign="center" o:hrstd="t" o:hr="t" fillcolor="#a0a0a0" stroked="f"/>
        </w:pict>
      </w:r>
    </w:p>
    <w:p w14:paraId="41EF5E11" w14:textId="77777777" w:rsidR="00CA0F3A" w:rsidRPr="00CA0F3A" w:rsidRDefault="00CA0F3A" w:rsidP="00CA0F3A">
      <w:r w:rsidRPr="00CA0F3A">
        <w:rPr>
          <w:b/>
          <w:bCs/>
        </w:rPr>
        <w:t>FILE NAMING TEMPLATE</w:t>
      </w:r>
    </w:p>
    <w:p w14:paraId="16F87F48" w14:textId="77777777" w:rsidR="00CA0F3A" w:rsidRPr="00CA0F3A" w:rsidRDefault="00CA0F3A" w:rsidP="00CA0F3A">
      <w:r w:rsidRPr="00CA0F3A">
        <w:rPr>
          <w:b/>
          <w:bCs/>
        </w:rPr>
        <w:t>Pattern:</w:t>
      </w:r>
      <w:r w:rsidRPr="00CA0F3A">
        <w:t xml:space="preserve"> YYYY-MM-</w:t>
      </w:r>
      <w:proofErr w:type="spellStart"/>
      <w:r w:rsidRPr="00CA0F3A">
        <w:t>DD_description</w:t>
      </w:r>
      <w:proofErr w:type="spellEnd"/>
      <w:r w:rsidRPr="00CA0F3A">
        <w:t>_##</w:t>
      </w:r>
      <w:proofErr w:type="gramStart"/>
      <w:r w:rsidRPr="00CA0F3A">
        <w:t>#.extension</w:t>
      </w:r>
      <w:proofErr w:type="gramEnd"/>
    </w:p>
    <w:p w14:paraId="56379D1C" w14:textId="77777777" w:rsidR="00CA0F3A" w:rsidRPr="00CA0F3A" w:rsidRDefault="00CA0F3A" w:rsidP="00CA0F3A">
      <w:r w:rsidRPr="00CA0F3A">
        <w:rPr>
          <w:b/>
          <w:bCs/>
        </w:rPr>
        <w:t>Example:</w:t>
      </w:r>
      <w:r w:rsidRPr="00CA0F3A">
        <w:t xml:space="preserve"> 1965-07_mom_wedding_001.tif</w:t>
      </w:r>
    </w:p>
    <w:p w14:paraId="2E931E9A" w14:textId="77777777" w:rsidR="00CA0F3A" w:rsidRPr="00CA0F3A" w:rsidRDefault="00CA0F3A" w:rsidP="00CA0F3A">
      <w:r w:rsidRPr="00CA0F3A">
        <w:rPr>
          <w:b/>
          <w:bCs/>
        </w:rPr>
        <w:t>Rules:</w:t>
      </w:r>
    </w:p>
    <w:p w14:paraId="5D09D535" w14:textId="77777777" w:rsidR="00CA0F3A" w:rsidRPr="00CA0F3A" w:rsidRDefault="00CA0F3A" w:rsidP="00CA0F3A">
      <w:pPr>
        <w:numPr>
          <w:ilvl w:val="0"/>
          <w:numId w:val="5"/>
        </w:numPr>
      </w:pPr>
      <w:r w:rsidRPr="00CA0F3A">
        <w:t>Use underscores (_) or hyphens (-), NOT spaces</w:t>
      </w:r>
    </w:p>
    <w:p w14:paraId="5D45353C" w14:textId="77777777" w:rsidR="00CA0F3A" w:rsidRPr="00CA0F3A" w:rsidRDefault="00CA0F3A" w:rsidP="00CA0F3A">
      <w:pPr>
        <w:numPr>
          <w:ilvl w:val="0"/>
          <w:numId w:val="5"/>
        </w:numPr>
      </w:pPr>
      <w:r w:rsidRPr="00CA0F3A">
        <w:t>Use leading zeros (001, 002, 003)</w:t>
      </w:r>
    </w:p>
    <w:p w14:paraId="4318169D" w14:textId="77777777" w:rsidR="00CA0F3A" w:rsidRPr="00CA0F3A" w:rsidRDefault="00CA0F3A" w:rsidP="00CA0F3A">
      <w:pPr>
        <w:numPr>
          <w:ilvl w:val="0"/>
          <w:numId w:val="5"/>
        </w:numPr>
      </w:pPr>
      <w:r w:rsidRPr="00CA0F3A">
        <w:t xml:space="preserve">Avoid special characters: \ </w:t>
      </w:r>
      <w:proofErr w:type="gramStart"/>
      <w:r w:rsidRPr="00CA0F3A">
        <w:t>/ :</w:t>
      </w:r>
      <w:proofErr w:type="gramEnd"/>
      <w:r w:rsidRPr="00CA0F3A">
        <w:t xml:space="preserve"> </w:t>
      </w:r>
      <w:proofErr w:type="gramStart"/>
      <w:r w:rsidRPr="00CA0F3A">
        <w:t>* ?</w:t>
      </w:r>
      <w:proofErr w:type="gramEnd"/>
      <w:r w:rsidRPr="00CA0F3A">
        <w:t xml:space="preserve"> " &lt; &gt; | [ ] &amp; $ , .</w:t>
      </w:r>
    </w:p>
    <w:p w14:paraId="0E285A62" w14:textId="77777777" w:rsidR="00CA0F3A" w:rsidRPr="00CA0F3A" w:rsidRDefault="00CA0F3A" w:rsidP="00CA0F3A">
      <w:pPr>
        <w:numPr>
          <w:ilvl w:val="0"/>
          <w:numId w:val="5"/>
        </w:numPr>
      </w:pPr>
      <w:r w:rsidRPr="00CA0F3A">
        <w:t>Keep under 50 characters</w:t>
      </w:r>
    </w:p>
    <w:p w14:paraId="3D2010CF" w14:textId="77777777" w:rsidR="00CA0F3A" w:rsidRPr="00CA0F3A" w:rsidRDefault="00CA0F3A" w:rsidP="00CA0F3A">
      <w:pPr>
        <w:numPr>
          <w:ilvl w:val="0"/>
          <w:numId w:val="5"/>
        </w:numPr>
      </w:pPr>
      <w:r w:rsidRPr="00CA0F3A">
        <w:t>Be consistent!</w:t>
      </w:r>
    </w:p>
    <w:p w14:paraId="12319950" w14:textId="77777777" w:rsidR="00CA0F3A" w:rsidRPr="00CA0F3A" w:rsidRDefault="00E82C1A" w:rsidP="00CA0F3A">
      <w:r>
        <w:pict w14:anchorId="1BCF13E5">
          <v:rect id="_x0000_i1028" style="width:0;height:1.5pt" o:hralign="center" o:hrstd="t" o:hr="t" fillcolor="#a0a0a0" stroked="f"/>
        </w:pict>
      </w:r>
    </w:p>
    <w:p w14:paraId="13D349D0" w14:textId="77777777" w:rsidR="00CA0F3A" w:rsidRPr="00CA0F3A" w:rsidRDefault="00CA0F3A" w:rsidP="00CA0F3A">
      <w:r w:rsidRPr="00CA0F3A">
        <w:rPr>
          <w:b/>
          <w:bCs/>
        </w:rPr>
        <w:t>FOLDER STRUCTURE BASICS</w:t>
      </w:r>
    </w:p>
    <w:p w14:paraId="5D8FC50C" w14:textId="77777777" w:rsidR="00CA0F3A" w:rsidRDefault="00CA0F3A" w:rsidP="00CA0F3A">
      <w:pPr>
        <w:spacing w:after="0"/>
      </w:pPr>
      <w:proofErr w:type="spellStart"/>
      <w:r w:rsidRPr="00CA0F3A">
        <w:t>My_Digital_Collections</w:t>
      </w:r>
      <w:proofErr w:type="spellEnd"/>
    </w:p>
    <w:p w14:paraId="02B09BFF" w14:textId="4D58D07E" w:rsidR="00CA0F3A" w:rsidRPr="00CA0F3A" w:rsidRDefault="00CA0F3A" w:rsidP="00CA0F3A">
      <w:pPr>
        <w:spacing w:after="0"/>
        <w:ind w:firstLine="720"/>
      </w:pPr>
      <w:r w:rsidRPr="00CA0F3A">
        <w:t>Photographs</w:t>
      </w:r>
    </w:p>
    <w:p w14:paraId="30DA8E66" w14:textId="67FCF0CF" w:rsidR="00CA0F3A" w:rsidRPr="00CA0F3A" w:rsidRDefault="00CA0F3A" w:rsidP="00CA0F3A">
      <w:pPr>
        <w:spacing w:after="0"/>
        <w:ind w:left="720" w:firstLine="720"/>
      </w:pPr>
      <w:proofErr w:type="spellStart"/>
      <w:r w:rsidRPr="00CA0F3A">
        <w:t>Masters_</w:t>
      </w:r>
      <w:proofErr w:type="gramStart"/>
      <w:r w:rsidRPr="00CA0F3A">
        <w:t>TIFF</w:t>
      </w:r>
      <w:proofErr w:type="spellEnd"/>
      <w:r>
        <w:t xml:space="preserve"> </w:t>
      </w:r>
      <w:r w:rsidRPr="00CA0F3A">
        <w:t xml:space="preserve"> [</w:t>
      </w:r>
      <w:proofErr w:type="gramEnd"/>
      <w:r w:rsidRPr="00CA0F3A">
        <w:t>organize by date/family/subject]</w:t>
      </w:r>
    </w:p>
    <w:p w14:paraId="47B833D3" w14:textId="026A9167" w:rsidR="00CA0F3A" w:rsidRPr="00CA0F3A" w:rsidRDefault="00CA0F3A" w:rsidP="00CA0F3A">
      <w:pPr>
        <w:spacing w:after="0"/>
        <w:ind w:left="720" w:firstLine="720"/>
      </w:pPr>
      <w:proofErr w:type="spellStart"/>
      <w:r w:rsidRPr="00CA0F3A">
        <w:t>Access_</w:t>
      </w:r>
      <w:proofErr w:type="gramStart"/>
      <w:r w:rsidRPr="00CA0F3A">
        <w:t>JPEG</w:t>
      </w:r>
      <w:proofErr w:type="spellEnd"/>
      <w:r>
        <w:t xml:space="preserve"> </w:t>
      </w:r>
      <w:r w:rsidRPr="00CA0F3A">
        <w:t xml:space="preserve"> [</w:t>
      </w:r>
      <w:proofErr w:type="gramEnd"/>
      <w:r w:rsidRPr="00CA0F3A">
        <w:t>same organization as masters]</w:t>
      </w:r>
    </w:p>
    <w:p w14:paraId="00A8F4C8" w14:textId="634354D4" w:rsidR="00CA0F3A" w:rsidRPr="00CA0F3A" w:rsidRDefault="00CA0F3A" w:rsidP="00CA0F3A">
      <w:pPr>
        <w:spacing w:after="0"/>
        <w:ind w:firstLine="720"/>
      </w:pPr>
      <w:r w:rsidRPr="00CA0F3A">
        <w:t>Documents</w:t>
      </w:r>
    </w:p>
    <w:p w14:paraId="6CC348F0" w14:textId="291A3ECE" w:rsidR="00CA0F3A" w:rsidRPr="00CA0F3A" w:rsidRDefault="00CA0F3A" w:rsidP="00CA0F3A">
      <w:pPr>
        <w:spacing w:after="0"/>
        <w:ind w:left="720" w:firstLine="720"/>
      </w:pPr>
      <w:r w:rsidRPr="00CA0F3A">
        <w:t>Masters</w:t>
      </w:r>
    </w:p>
    <w:p w14:paraId="1AD20671" w14:textId="6EE82CFD" w:rsidR="00CA0F3A" w:rsidRPr="00CA0F3A" w:rsidRDefault="00CA0F3A" w:rsidP="00CA0F3A">
      <w:pPr>
        <w:spacing w:after="0"/>
        <w:ind w:left="720" w:firstLine="720"/>
      </w:pPr>
      <w:r w:rsidRPr="00CA0F3A">
        <w:t>Access</w:t>
      </w:r>
    </w:p>
    <w:p w14:paraId="064DE79C" w14:textId="5C12E30A" w:rsidR="00CA0F3A" w:rsidRPr="00CA0F3A" w:rsidRDefault="00CA0F3A" w:rsidP="00CA0F3A">
      <w:pPr>
        <w:spacing w:after="0"/>
        <w:ind w:firstLine="720"/>
      </w:pPr>
      <w:proofErr w:type="spellStart"/>
      <w:r w:rsidRPr="00CA0F3A">
        <w:t>Audio_Video</w:t>
      </w:r>
      <w:proofErr w:type="spellEnd"/>
    </w:p>
    <w:p w14:paraId="75BAF4E1" w14:textId="5B9CDDA8" w:rsidR="00CA0F3A" w:rsidRPr="00CA0F3A" w:rsidRDefault="00CA0F3A" w:rsidP="00CA0F3A">
      <w:pPr>
        <w:spacing w:after="0"/>
        <w:ind w:left="720" w:firstLine="720"/>
      </w:pPr>
      <w:r w:rsidRPr="00CA0F3A">
        <w:t>Masters</w:t>
      </w:r>
    </w:p>
    <w:p w14:paraId="20515832" w14:textId="2BF06CDE" w:rsidR="00CA0F3A" w:rsidRPr="00CA0F3A" w:rsidRDefault="00CA0F3A" w:rsidP="00CA0F3A">
      <w:pPr>
        <w:spacing w:after="0"/>
        <w:ind w:left="720" w:firstLine="720"/>
      </w:pPr>
      <w:r w:rsidRPr="00CA0F3A">
        <w:t>Access</w:t>
      </w:r>
    </w:p>
    <w:p w14:paraId="6BB144C3" w14:textId="77777777" w:rsidR="00CA0F3A" w:rsidRPr="00CA0F3A" w:rsidRDefault="00CA0F3A" w:rsidP="00CA0F3A">
      <w:r w:rsidRPr="00CA0F3A">
        <w:rPr>
          <w:b/>
          <w:bCs/>
        </w:rPr>
        <w:t>Key Principle:</w:t>
      </w:r>
      <w:r w:rsidRPr="00CA0F3A">
        <w:t xml:space="preserve"> Keep </w:t>
      </w:r>
      <w:proofErr w:type="gramStart"/>
      <w:r w:rsidRPr="00CA0F3A">
        <w:t>masters</w:t>
      </w:r>
      <w:proofErr w:type="gramEnd"/>
      <w:r w:rsidRPr="00CA0F3A">
        <w:t xml:space="preserve"> separate from access copies!</w:t>
      </w:r>
    </w:p>
    <w:p w14:paraId="0AA7DB70" w14:textId="77777777" w:rsidR="00CA0F3A" w:rsidRPr="00CA0F3A" w:rsidRDefault="00E82C1A" w:rsidP="00CA0F3A">
      <w:r>
        <w:pict w14:anchorId="723AFE9F">
          <v:rect id="_x0000_i1029" style="width:0;height:1.5pt" o:hralign="center" o:hrstd="t" o:hr="t" fillcolor="#a0a0a0" stroked="f"/>
        </w:pict>
      </w:r>
    </w:p>
    <w:p w14:paraId="649A0F0F" w14:textId="77777777" w:rsidR="00CA0F3A" w:rsidRPr="00CA0F3A" w:rsidRDefault="00CA0F3A" w:rsidP="00CA0F3A">
      <w:r w:rsidRPr="00CA0F3A">
        <w:rPr>
          <w:b/>
          <w:bCs/>
        </w:rPr>
        <w:t>THE 3-2-1 BACKUP RULE (NON-NEGOTIABLE!)</w:t>
      </w:r>
    </w:p>
    <w:p w14:paraId="05409535" w14:textId="77777777" w:rsidR="00CA0F3A" w:rsidRPr="00CA0F3A" w:rsidRDefault="00CA0F3A" w:rsidP="00CA0F3A">
      <w:r w:rsidRPr="00CA0F3A">
        <w:rPr>
          <w:b/>
          <w:bCs/>
        </w:rPr>
        <w:lastRenderedPageBreak/>
        <w:t>3</w:t>
      </w:r>
      <w:r w:rsidRPr="00CA0F3A">
        <w:t xml:space="preserve"> = Three copies of every important file </w:t>
      </w:r>
      <w:r w:rsidRPr="00CA0F3A">
        <w:rPr>
          <w:b/>
          <w:bCs/>
        </w:rPr>
        <w:t>2</w:t>
      </w:r>
      <w:r w:rsidRPr="00CA0F3A">
        <w:t xml:space="preserve"> = Two different types of media </w:t>
      </w:r>
      <w:r w:rsidRPr="00CA0F3A">
        <w:rPr>
          <w:b/>
          <w:bCs/>
        </w:rPr>
        <w:t>1</w:t>
      </w:r>
      <w:r w:rsidRPr="00CA0F3A">
        <w:t xml:space="preserve"> = One copy stored off-site</w:t>
      </w:r>
    </w:p>
    <w:p w14:paraId="19A8D52B" w14:textId="77777777" w:rsidR="00CA0F3A" w:rsidRPr="00CA0F3A" w:rsidRDefault="00CA0F3A" w:rsidP="00CA0F3A">
      <w:r w:rsidRPr="00CA0F3A">
        <w:rPr>
          <w:b/>
          <w:bCs/>
        </w:rPr>
        <w:t>Example Setup:</w:t>
      </w:r>
    </w:p>
    <w:p w14:paraId="7D068DF6" w14:textId="77777777" w:rsidR="00CA0F3A" w:rsidRPr="00CA0F3A" w:rsidRDefault="00CA0F3A" w:rsidP="00CA0F3A">
      <w:pPr>
        <w:numPr>
          <w:ilvl w:val="0"/>
          <w:numId w:val="6"/>
        </w:numPr>
      </w:pPr>
      <w:r w:rsidRPr="00CA0F3A">
        <w:t>Working copy: Computer hard drive</w:t>
      </w:r>
    </w:p>
    <w:p w14:paraId="7F81112C" w14:textId="77777777" w:rsidR="00CA0F3A" w:rsidRPr="00CA0F3A" w:rsidRDefault="00CA0F3A" w:rsidP="00CA0F3A">
      <w:pPr>
        <w:numPr>
          <w:ilvl w:val="0"/>
          <w:numId w:val="6"/>
        </w:numPr>
      </w:pPr>
      <w:r w:rsidRPr="00CA0F3A">
        <w:t>Backup #1: External hard drive at home</w:t>
      </w:r>
    </w:p>
    <w:p w14:paraId="157CBA1A" w14:textId="77777777" w:rsidR="00CA0F3A" w:rsidRPr="00CA0F3A" w:rsidRDefault="00CA0F3A" w:rsidP="00CA0F3A">
      <w:pPr>
        <w:numPr>
          <w:ilvl w:val="0"/>
          <w:numId w:val="6"/>
        </w:numPr>
      </w:pPr>
      <w:r w:rsidRPr="00CA0F3A">
        <w:t>Backup #2: Cloud storage OR external drive at relative's house</w:t>
      </w:r>
    </w:p>
    <w:p w14:paraId="6CFC2752" w14:textId="77777777" w:rsidR="00CA0F3A" w:rsidRPr="00CA0F3A" w:rsidRDefault="00CA0F3A" w:rsidP="00CA0F3A">
      <w:r w:rsidRPr="00CA0F3A">
        <w:rPr>
          <w:b/>
          <w:bCs/>
        </w:rPr>
        <w:t>Set Reminders NOW:</w:t>
      </w:r>
    </w:p>
    <w:p w14:paraId="207D779E" w14:textId="77777777" w:rsidR="00CA0F3A" w:rsidRPr="00CA0F3A" w:rsidRDefault="00CA0F3A" w:rsidP="00CA0F3A">
      <w:pPr>
        <w:numPr>
          <w:ilvl w:val="0"/>
          <w:numId w:val="7"/>
        </w:numPr>
      </w:pPr>
      <w:r w:rsidRPr="00CA0F3A">
        <w:t>Annual check: __________ (1 year from today)</w:t>
      </w:r>
    </w:p>
    <w:p w14:paraId="0862A193" w14:textId="77777777" w:rsidR="00CA0F3A" w:rsidRPr="00CA0F3A" w:rsidRDefault="00CA0F3A" w:rsidP="00CA0F3A">
      <w:pPr>
        <w:numPr>
          <w:ilvl w:val="0"/>
          <w:numId w:val="7"/>
        </w:numPr>
      </w:pPr>
      <w:r w:rsidRPr="00CA0F3A">
        <w:t>5-year migration: __________ (5 years from today)</w:t>
      </w:r>
    </w:p>
    <w:p w14:paraId="4ADD2838" w14:textId="77777777" w:rsidR="00CA0F3A" w:rsidRPr="00CA0F3A" w:rsidRDefault="00E82C1A" w:rsidP="00CA0F3A">
      <w:r>
        <w:pict w14:anchorId="5C471012">
          <v:rect id="_x0000_i1030" style="width:0;height:1.5pt" o:hralign="center" o:hrstd="t" o:hr="t" fillcolor="#a0a0a0" stroked="f"/>
        </w:pict>
      </w:r>
    </w:p>
    <w:p w14:paraId="215CBF71" w14:textId="77777777" w:rsidR="00CA0F3A" w:rsidRPr="00CA0F3A" w:rsidRDefault="00CA0F3A" w:rsidP="00CA0F3A">
      <w:r w:rsidRPr="00CA0F3A">
        <w:rPr>
          <w:b/>
          <w:bCs/>
        </w:rPr>
        <w:t>METADATA: CAPTURE WHILE YOU REMEMBER</w:t>
      </w:r>
    </w:p>
    <w:p w14:paraId="7E291662" w14:textId="77777777" w:rsidR="00CA0F3A" w:rsidRPr="00CA0F3A" w:rsidRDefault="00CA0F3A" w:rsidP="00CA0F3A">
      <w:r w:rsidRPr="00CA0F3A">
        <w:rPr>
          <w:b/>
          <w:bCs/>
        </w:rPr>
        <w:t>Minimum fields to record:</w:t>
      </w:r>
    </w:p>
    <w:p w14:paraId="094CA09F" w14:textId="77777777" w:rsidR="00CA0F3A" w:rsidRPr="00CA0F3A" w:rsidRDefault="00CA0F3A" w:rsidP="00CA0F3A">
      <w:pPr>
        <w:numPr>
          <w:ilvl w:val="0"/>
          <w:numId w:val="8"/>
        </w:numPr>
      </w:pPr>
      <w:r w:rsidRPr="00CA0F3A">
        <w:t>Filename</w:t>
      </w:r>
    </w:p>
    <w:p w14:paraId="5BBAA058" w14:textId="77777777" w:rsidR="00CA0F3A" w:rsidRPr="00CA0F3A" w:rsidRDefault="00CA0F3A" w:rsidP="00CA0F3A">
      <w:pPr>
        <w:numPr>
          <w:ilvl w:val="0"/>
          <w:numId w:val="8"/>
        </w:numPr>
      </w:pPr>
      <w:r w:rsidRPr="00CA0F3A">
        <w:t>Original date (approximate okay)</w:t>
      </w:r>
    </w:p>
    <w:p w14:paraId="21A62CBB" w14:textId="77777777" w:rsidR="00CA0F3A" w:rsidRPr="00CA0F3A" w:rsidRDefault="00CA0F3A" w:rsidP="00CA0F3A">
      <w:pPr>
        <w:numPr>
          <w:ilvl w:val="0"/>
          <w:numId w:val="8"/>
        </w:numPr>
      </w:pPr>
      <w:r w:rsidRPr="00CA0F3A">
        <w:t>Description</w:t>
      </w:r>
    </w:p>
    <w:p w14:paraId="7F0ED6D3" w14:textId="77777777" w:rsidR="00CA0F3A" w:rsidRPr="00CA0F3A" w:rsidRDefault="00CA0F3A" w:rsidP="00CA0F3A">
      <w:pPr>
        <w:numPr>
          <w:ilvl w:val="0"/>
          <w:numId w:val="8"/>
        </w:numPr>
      </w:pPr>
      <w:r w:rsidRPr="00CA0F3A">
        <w:t>People shown (if known)</w:t>
      </w:r>
    </w:p>
    <w:p w14:paraId="77545522" w14:textId="77777777" w:rsidR="00CA0F3A" w:rsidRPr="00CA0F3A" w:rsidRDefault="00CA0F3A" w:rsidP="00CA0F3A">
      <w:r w:rsidRPr="00CA0F3A">
        <w:rPr>
          <w:b/>
          <w:bCs/>
        </w:rPr>
        <w:t>Best tool:</w:t>
      </w:r>
      <w:r w:rsidRPr="00CA0F3A">
        <w:t xml:space="preserve"> Simple spreadsheet (Excel, Google Sheets)</w:t>
      </w:r>
    </w:p>
    <w:p w14:paraId="7952FC8C" w14:textId="77777777" w:rsidR="00CA0F3A" w:rsidRPr="00CA0F3A" w:rsidRDefault="00CA0F3A" w:rsidP="00CA0F3A">
      <w:r w:rsidRPr="00CA0F3A">
        <w:rPr>
          <w:b/>
          <w:bCs/>
        </w:rPr>
        <w:t>Warning:</w:t>
      </w:r>
      <w:r w:rsidRPr="00CA0F3A">
        <w:t xml:space="preserve"> Social media strips </w:t>
      </w:r>
      <w:proofErr w:type="gramStart"/>
      <w:r w:rsidRPr="00CA0F3A">
        <w:t>embedded</w:t>
      </w:r>
      <w:proofErr w:type="gramEnd"/>
      <w:r w:rsidRPr="00CA0F3A">
        <w:t xml:space="preserve"> metadata - keep a separate spreadsheet!</w:t>
      </w:r>
    </w:p>
    <w:p w14:paraId="7FAF8928" w14:textId="77777777" w:rsidR="00CA0F3A" w:rsidRPr="00CA0F3A" w:rsidRDefault="00E82C1A" w:rsidP="00CA0F3A">
      <w:r>
        <w:pict w14:anchorId="2D407B8D">
          <v:rect id="_x0000_i1031" style="width:0;height:1.5pt" o:hralign="center" o:hrstd="t" o:hr="t" fillcolor="#a0a0a0" stroked="f"/>
        </w:pict>
      </w:r>
    </w:p>
    <w:p w14:paraId="0C2DBEF1" w14:textId="77777777" w:rsidR="00CA0F3A" w:rsidRPr="00CA0F3A" w:rsidRDefault="00CA0F3A" w:rsidP="00CA0F3A">
      <w:r w:rsidRPr="00CA0F3A">
        <w:rPr>
          <w:b/>
          <w:bCs/>
        </w:rPr>
        <w:t>WHEN TO SEEK PROFESSIONAL HELP</w:t>
      </w:r>
    </w:p>
    <w:p w14:paraId="5202DD52" w14:textId="77777777" w:rsidR="00CA0F3A" w:rsidRPr="00CA0F3A" w:rsidRDefault="00CA0F3A" w:rsidP="00CA0F3A">
      <w:r w:rsidRPr="00CA0F3A">
        <w:rPr>
          <w:b/>
          <w:bCs/>
        </w:rPr>
        <w:t>Consider professional services for:</w:t>
      </w:r>
    </w:p>
    <w:p w14:paraId="52F16E5A" w14:textId="77777777" w:rsidR="00CA0F3A" w:rsidRPr="00CA0F3A" w:rsidRDefault="00CA0F3A" w:rsidP="00CA0F3A">
      <w:pPr>
        <w:numPr>
          <w:ilvl w:val="0"/>
          <w:numId w:val="9"/>
        </w:numPr>
      </w:pPr>
      <w:r w:rsidRPr="00CA0F3A">
        <w:t>Large quantities (50+ tapes/films)</w:t>
      </w:r>
    </w:p>
    <w:p w14:paraId="13234B30" w14:textId="77777777" w:rsidR="00CA0F3A" w:rsidRPr="00CA0F3A" w:rsidRDefault="00CA0F3A" w:rsidP="00CA0F3A">
      <w:pPr>
        <w:numPr>
          <w:ilvl w:val="0"/>
          <w:numId w:val="9"/>
        </w:numPr>
      </w:pPr>
      <w:r w:rsidRPr="00CA0F3A">
        <w:t>Obsolete formats (8mm film, reel-to-reel, Betamax)</w:t>
      </w:r>
    </w:p>
    <w:p w14:paraId="4C0837C5" w14:textId="77777777" w:rsidR="00CA0F3A" w:rsidRPr="00CA0F3A" w:rsidRDefault="00CA0F3A" w:rsidP="00CA0F3A">
      <w:pPr>
        <w:numPr>
          <w:ilvl w:val="0"/>
          <w:numId w:val="9"/>
        </w:numPr>
      </w:pPr>
      <w:r w:rsidRPr="00CA0F3A">
        <w:t>Fragile or damaged materials</w:t>
      </w:r>
    </w:p>
    <w:p w14:paraId="72505768" w14:textId="77777777" w:rsidR="00CA0F3A" w:rsidRPr="00CA0F3A" w:rsidRDefault="00CA0F3A" w:rsidP="00CA0F3A">
      <w:pPr>
        <w:numPr>
          <w:ilvl w:val="0"/>
          <w:numId w:val="9"/>
        </w:numPr>
      </w:pPr>
      <w:r w:rsidRPr="00CA0F3A">
        <w:t>Materials that resist unfolding/flattening</w:t>
      </w:r>
    </w:p>
    <w:p w14:paraId="0F361EA1" w14:textId="77777777" w:rsidR="00CA0F3A" w:rsidRPr="00CA0F3A" w:rsidRDefault="00CA0F3A" w:rsidP="00CA0F3A">
      <w:pPr>
        <w:numPr>
          <w:ilvl w:val="0"/>
          <w:numId w:val="9"/>
        </w:numPr>
      </w:pPr>
      <w:r w:rsidRPr="00CA0F3A">
        <w:t>Active mold (health hazard!)</w:t>
      </w:r>
    </w:p>
    <w:p w14:paraId="2A41C50E" w14:textId="0E3BE870" w:rsidR="00CA0F3A" w:rsidRPr="00CA0F3A" w:rsidRDefault="00CA0F3A" w:rsidP="00CA0F3A">
      <w:pPr>
        <w:numPr>
          <w:ilvl w:val="0"/>
          <w:numId w:val="9"/>
        </w:numPr>
      </w:pPr>
      <w:r w:rsidRPr="00CA0F3A">
        <w:lastRenderedPageBreak/>
        <w:t>Items in POOR condition (see Condition Guide, page 15</w:t>
      </w:r>
      <w:r>
        <w:t xml:space="preserve"> of the Personal Digital Archiving Planning Worksheet</w:t>
      </w:r>
      <w:r w:rsidRPr="00CA0F3A">
        <w:t>)</w:t>
      </w:r>
    </w:p>
    <w:p w14:paraId="38317743" w14:textId="77777777" w:rsidR="00CA0F3A" w:rsidRPr="00CA0F3A" w:rsidRDefault="00CA0F3A" w:rsidP="00CA0F3A">
      <w:r w:rsidRPr="00CA0F3A">
        <w:rPr>
          <w:b/>
          <w:bCs/>
        </w:rPr>
        <w:t>Typical costs:</w:t>
      </w:r>
    </w:p>
    <w:p w14:paraId="5CB922A0" w14:textId="77777777" w:rsidR="00CA0F3A" w:rsidRPr="00CA0F3A" w:rsidRDefault="00CA0F3A" w:rsidP="00CA0F3A">
      <w:pPr>
        <w:numPr>
          <w:ilvl w:val="0"/>
          <w:numId w:val="10"/>
        </w:numPr>
      </w:pPr>
      <w:r w:rsidRPr="00CA0F3A">
        <w:t>VHS transfer: $15-30 per tape</w:t>
      </w:r>
    </w:p>
    <w:p w14:paraId="4572336F" w14:textId="77777777" w:rsidR="00CA0F3A" w:rsidRPr="00CA0F3A" w:rsidRDefault="00CA0F3A" w:rsidP="00CA0F3A">
      <w:pPr>
        <w:numPr>
          <w:ilvl w:val="0"/>
          <w:numId w:val="10"/>
        </w:numPr>
      </w:pPr>
      <w:r w:rsidRPr="00CA0F3A">
        <w:t>Audio cassettes: $10-20 per tape</w:t>
      </w:r>
    </w:p>
    <w:p w14:paraId="492C04F6" w14:textId="77777777" w:rsidR="00CA0F3A" w:rsidRPr="00CA0F3A" w:rsidRDefault="00CA0F3A" w:rsidP="00CA0F3A">
      <w:pPr>
        <w:numPr>
          <w:ilvl w:val="0"/>
          <w:numId w:val="10"/>
        </w:numPr>
      </w:pPr>
      <w:r w:rsidRPr="00CA0F3A">
        <w:t>8mm film: $0.50-3 per foot</w:t>
      </w:r>
    </w:p>
    <w:p w14:paraId="38C730D4" w14:textId="77777777" w:rsidR="00CA0F3A" w:rsidRPr="00CA0F3A" w:rsidRDefault="00CA0F3A" w:rsidP="00CA0F3A">
      <w:pPr>
        <w:numPr>
          <w:ilvl w:val="0"/>
          <w:numId w:val="10"/>
        </w:numPr>
      </w:pPr>
      <w:r w:rsidRPr="00CA0F3A">
        <w:t>Slides/negatives: $0.25-1 per image</w:t>
      </w:r>
    </w:p>
    <w:p w14:paraId="4CA8F83A" w14:textId="77777777" w:rsidR="00CA0F3A" w:rsidRPr="00CA0F3A" w:rsidRDefault="00E82C1A" w:rsidP="00CA0F3A">
      <w:r>
        <w:pict w14:anchorId="1DD0911D">
          <v:rect id="_x0000_i1032" style="width:0;height:1.5pt" o:hralign="center" o:hrstd="t" o:hr="t" fillcolor="#a0a0a0" stroked="f"/>
        </w:pict>
      </w:r>
    </w:p>
    <w:p w14:paraId="0947A04A" w14:textId="77777777" w:rsidR="00CA0F3A" w:rsidRPr="00CA0F3A" w:rsidRDefault="00CA0F3A" w:rsidP="00CA0F3A">
      <w:r w:rsidRPr="00CA0F3A">
        <w:rPr>
          <w:b/>
          <w:bCs/>
        </w:rPr>
        <w:t>WHAT NOT TO DO</w:t>
      </w:r>
    </w:p>
    <w:p w14:paraId="1BDCFAD8" w14:textId="77777777" w:rsidR="00CA0F3A" w:rsidRPr="00CA0F3A" w:rsidRDefault="00CA0F3A" w:rsidP="00CA0F3A">
      <w:r w:rsidRPr="00CA0F3A">
        <w:rPr>
          <w:b/>
          <w:bCs/>
        </w:rPr>
        <w:t>Don't clean originals before scanning</w:t>
      </w:r>
      <w:r w:rsidRPr="00CA0F3A">
        <w:t xml:space="preserve"> - Even light dusting can cause damage</w:t>
      </w:r>
    </w:p>
    <w:p w14:paraId="079000A5" w14:textId="77777777" w:rsidR="00CA0F3A" w:rsidRPr="00CA0F3A" w:rsidRDefault="00CA0F3A" w:rsidP="00CA0F3A">
      <w:r w:rsidRPr="00CA0F3A">
        <w:rPr>
          <w:b/>
          <w:bCs/>
        </w:rPr>
        <w:t>Don't force items to lay flat</w:t>
      </w:r>
      <w:r w:rsidRPr="00CA0F3A">
        <w:t xml:space="preserve"> - Respect bindings and fragile materials</w:t>
      </w:r>
    </w:p>
    <w:p w14:paraId="3A757B0E" w14:textId="77777777" w:rsidR="00CA0F3A" w:rsidRPr="00CA0F3A" w:rsidRDefault="00CA0F3A" w:rsidP="00CA0F3A">
      <w:r w:rsidRPr="00CA0F3A">
        <w:rPr>
          <w:b/>
          <w:bCs/>
        </w:rPr>
        <w:t>Don't use:</w:t>
      </w:r>
    </w:p>
    <w:p w14:paraId="47FE9C01" w14:textId="77777777" w:rsidR="00CA0F3A" w:rsidRPr="00CA0F3A" w:rsidRDefault="00CA0F3A" w:rsidP="00CA0F3A">
      <w:pPr>
        <w:numPr>
          <w:ilvl w:val="0"/>
          <w:numId w:val="11"/>
        </w:numPr>
      </w:pPr>
      <w:r w:rsidRPr="00CA0F3A">
        <w:t>PVC plastics (releases harmful gases)</w:t>
      </w:r>
    </w:p>
    <w:p w14:paraId="0DB3BCFD" w14:textId="77777777" w:rsidR="00CA0F3A" w:rsidRPr="00CA0F3A" w:rsidRDefault="00CA0F3A" w:rsidP="00CA0F3A">
      <w:pPr>
        <w:numPr>
          <w:ilvl w:val="0"/>
          <w:numId w:val="11"/>
        </w:numPr>
      </w:pPr>
      <w:r w:rsidRPr="00CA0F3A">
        <w:t>Magnetic photo albums (damages photos)</w:t>
      </w:r>
    </w:p>
    <w:p w14:paraId="4365FB98" w14:textId="77777777" w:rsidR="00CA0F3A" w:rsidRPr="00CA0F3A" w:rsidRDefault="00CA0F3A" w:rsidP="00CA0F3A">
      <w:pPr>
        <w:numPr>
          <w:ilvl w:val="0"/>
          <w:numId w:val="11"/>
        </w:numPr>
      </w:pPr>
      <w:r w:rsidRPr="00CA0F3A">
        <w:t>Rubber bands or paper clips on originals</w:t>
      </w:r>
    </w:p>
    <w:p w14:paraId="3A71CD36" w14:textId="77777777" w:rsidR="00CA0F3A" w:rsidRPr="00CA0F3A" w:rsidRDefault="00CA0F3A" w:rsidP="00CA0F3A">
      <w:pPr>
        <w:numPr>
          <w:ilvl w:val="0"/>
          <w:numId w:val="11"/>
        </w:numPr>
      </w:pPr>
      <w:r w:rsidRPr="00CA0F3A">
        <w:t>Regular cardboard boxes for storage</w:t>
      </w:r>
    </w:p>
    <w:p w14:paraId="3ADA6609" w14:textId="77777777" w:rsidR="00CA0F3A" w:rsidRPr="00CA0F3A" w:rsidRDefault="00CA0F3A" w:rsidP="00CA0F3A">
      <w:r w:rsidRPr="00CA0F3A">
        <w:rPr>
          <w:b/>
          <w:bCs/>
        </w:rPr>
        <w:t>Don't store in:</w:t>
      </w:r>
    </w:p>
    <w:p w14:paraId="678943CE" w14:textId="77777777" w:rsidR="00CA0F3A" w:rsidRPr="00CA0F3A" w:rsidRDefault="00CA0F3A" w:rsidP="00CA0F3A">
      <w:pPr>
        <w:numPr>
          <w:ilvl w:val="0"/>
          <w:numId w:val="12"/>
        </w:numPr>
      </w:pPr>
      <w:r w:rsidRPr="00CA0F3A">
        <w:t>Attics (too hot)</w:t>
      </w:r>
    </w:p>
    <w:p w14:paraId="17FB1C31" w14:textId="77777777" w:rsidR="00CA0F3A" w:rsidRPr="00CA0F3A" w:rsidRDefault="00CA0F3A" w:rsidP="00CA0F3A">
      <w:pPr>
        <w:numPr>
          <w:ilvl w:val="0"/>
          <w:numId w:val="12"/>
        </w:numPr>
      </w:pPr>
      <w:r w:rsidRPr="00CA0F3A">
        <w:t>Basements (too damp)</w:t>
      </w:r>
    </w:p>
    <w:p w14:paraId="17753BED" w14:textId="77777777" w:rsidR="00CA0F3A" w:rsidRPr="00CA0F3A" w:rsidRDefault="00CA0F3A" w:rsidP="00CA0F3A">
      <w:pPr>
        <w:numPr>
          <w:ilvl w:val="0"/>
          <w:numId w:val="12"/>
        </w:numPr>
      </w:pPr>
      <w:r w:rsidRPr="00CA0F3A">
        <w:t>Garages (temperature extremes)</w:t>
      </w:r>
    </w:p>
    <w:p w14:paraId="0788A873" w14:textId="77777777" w:rsidR="00CA0F3A" w:rsidRPr="00CA0F3A" w:rsidRDefault="00E82C1A" w:rsidP="00CA0F3A">
      <w:r>
        <w:pict w14:anchorId="655BC48C">
          <v:rect id="_x0000_i1033" style="width:0;height:1.5pt" o:hralign="center" o:hrstd="t" o:hr="t" fillcolor="#a0a0a0" stroked="f"/>
        </w:pict>
      </w:r>
    </w:p>
    <w:p w14:paraId="20B303D8" w14:textId="77777777" w:rsidR="00CA0F3A" w:rsidRPr="00CA0F3A" w:rsidRDefault="00CA0F3A" w:rsidP="00CA0F3A">
      <w:r w:rsidRPr="00CA0F3A">
        <w:rPr>
          <w:b/>
          <w:bCs/>
        </w:rPr>
        <w:t>PHYSICAL STORAGE BASICS</w:t>
      </w:r>
    </w:p>
    <w:p w14:paraId="0EA73490" w14:textId="77777777" w:rsidR="00CA0F3A" w:rsidRPr="00CA0F3A" w:rsidRDefault="00CA0F3A" w:rsidP="00CA0F3A">
      <w:r w:rsidRPr="00CA0F3A">
        <w:rPr>
          <w:b/>
          <w:bCs/>
        </w:rPr>
        <w:t>Good Environment:</w:t>
      </w:r>
    </w:p>
    <w:p w14:paraId="3F98298A" w14:textId="77777777" w:rsidR="00CA0F3A" w:rsidRPr="00CA0F3A" w:rsidRDefault="00CA0F3A" w:rsidP="00CA0F3A">
      <w:pPr>
        <w:numPr>
          <w:ilvl w:val="0"/>
          <w:numId w:val="13"/>
        </w:numPr>
      </w:pPr>
      <w:r w:rsidRPr="00CA0F3A">
        <w:t>Cool (70°F or below)</w:t>
      </w:r>
    </w:p>
    <w:p w14:paraId="4B7E79EF" w14:textId="77777777" w:rsidR="00CA0F3A" w:rsidRPr="00CA0F3A" w:rsidRDefault="00CA0F3A" w:rsidP="00CA0F3A">
      <w:pPr>
        <w:numPr>
          <w:ilvl w:val="0"/>
          <w:numId w:val="13"/>
        </w:numPr>
      </w:pPr>
      <w:r w:rsidRPr="00CA0F3A">
        <w:t>Dry (30-50% relative humidity)</w:t>
      </w:r>
    </w:p>
    <w:p w14:paraId="4E18A7C1" w14:textId="77777777" w:rsidR="00CA0F3A" w:rsidRPr="00CA0F3A" w:rsidRDefault="00CA0F3A" w:rsidP="00CA0F3A">
      <w:pPr>
        <w:numPr>
          <w:ilvl w:val="0"/>
          <w:numId w:val="13"/>
        </w:numPr>
      </w:pPr>
      <w:r w:rsidRPr="00CA0F3A">
        <w:t>Dark (light causes fading)</w:t>
      </w:r>
    </w:p>
    <w:p w14:paraId="22E88077" w14:textId="77777777" w:rsidR="00CA0F3A" w:rsidRPr="00CA0F3A" w:rsidRDefault="00CA0F3A" w:rsidP="00CA0F3A">
      <w:pPr>
        <w:numPr>
          <w:ilvl w:val="0"/>
          <w:numId w:val="13"/>
        </w:numPr>
      </w:pPr>
      <w:r w:rsidRPr="00CA0F3A">
        <w:lastRenderedPageBreak/>
        <w:t>Stable (avoid fluctuations)</w:t>
      </w:r>
    </w:p>
    <w:p w14:paraId="4C95178B" w14:textId="77777777" w:rsidR="00CA0F3A" w:rsidRPr="00CA0F3A" w:rsidRDefault="00CA0F3A" w:rsidP="00CA0F3A">
      <w:r w:rsidRPr="00CA0F3A">
        <w:rPr>
          <w:b/>
          <w:bCs/>
        </w:rPr>
        <w:t>Best Location:</w:t>
      </w:r>
      <w:r w:rsidRPr="00CA0F3A">
        <w:t xml:space="preserve"> Interior closet in central part of home</w:t>
      </w:r>
    </w:p>
    <w:p w14:paraId="0EB4FFD3" w14:textId="77777777" w:rsidR="00CA0F3A" w:rsidRPr="00CA0F3A" w:rsidRDefault="00CA0F3A" w:rsidP="00CA0F3A">
      <w:r w:rsidRPr="00CA0F3A">
        <w:rPr>
          <w:b/>
          <w:bCs/>
        </w:rPr>
        <w:t>Proper Housing:</w:t>
      </w:r>
    </w:p>
    <w:p w14:paraId="50C6EA56" w14:textId="77777777" w:rsidR="00CA0F3A" w:rsidRPr="00CA0F3A" w:rsidRDefault="00CA0F3A" w:rsidP="00CA0F3A">
      <w:pPr>
        <w:numPr>
          <w:ilvl w:val="0"/>
          <w:numId w:val="14"/>
        </w:numPr>
      </w:pPr>
      <w:r w:rsidRPr="00CA0F3A">
        <w:t>Acid-free AND lignin-free boxes/folders</w:t>
      </w:r>
    </w:p>
    <w:p w14:paraId="7A18D748" w14:textId="77777777" w:rsidR="00CA0F3A" w:rsidRPr="00CA0F3A" w:rsidRDefault="00CA0F3A" w:rsidP="00CA0F3A">
      <w:pPr>
        <w:numPr>
          <w:ilvl w:val="0"/>
          <w:numId w:val="14"/>
        </w:numPr>
      </w:pPr>
      <w:r w:rsidRPr="00CA0F3A">
        <w:t>PAT-tested materials for photos</w:t>
      </w:r>
    </w:p>
    <w:p w14:paraId="2607D088" w14:textId="77777777" w:rsidR="00CA0F3A" w:rsidRPr="00CA0F3A" w:rsidRDefault="00CA0F3A" w:rsidP="00CA0F3A">
      <w:pPr>
        <w:numPr>
          <w:ilvl w:val="0"/>
          <w:numId w:val="14"/>
        </w:numPr>
      </w:pPr>
      <w:r w:rsidRPr="00CA0F3A">
        <w:t>Polyester, polypropylene, or polyethylene sleeves</w:t>
      </w:r>
    </w:p>
    <w:p w14:paraId="14D7B020" w14:textId="77777777" w:rsidR="00CA0F3A" w:rsidRPr="00CA0F3A" w:rsidRDefault="00CA0F3A" w:rsidP="00CA0F3A">
      <w:pPr>
        <w:numPr>
          <w:ilvl w:val="0"/>
          <w:numId w:val="14"/>
        </w:numPr>
      </w:pPr>
      <w:r w:rsidRPr="00CA0F3A">
        <w:t>Items stored 4+ inches off floor</w:t>
      </w:r>
    </w:p>
    <w:p w14:paraId="318C7060" w14:textId="77777777" w:rsidR="00CA0F3A" w:rsidRPr="00CA0F3A" w:rsidRDefault="00E82C1A" w:rsidP="00CA0F3A">
      <w:r>
        <w:pict w14:anchorId="0C9025D9">
          <v:rect id="_x0000_i1034" style="width:0;height:1.5pt" o:hralign="center" o:hrstd="t" o:hr="t" fillcolor="#a0a0a0" stroked="f"/>
        </w:pict>
      </w:r>
    </w:p>
    <w:p w14:paraId="73BFE7EA" w14:textId="77777777" w:rsidR="00CA0F3A" w:rsidRPr="00CA0F3A" w:rsidRDefault="00CA0F3A" w:rsidP="00CA0F3A">
      <w:r w:rsidRPr="00CA0F3A">
        <w:rPr>
          <w:b/>
          <w:bCs/>
        </w:rPr>
        <w:t>FREE ONLINE RESOURCES</w:t>
      </w:r>
    </w:p>
    <w:p w14:paraId="2431026E" w14:textId="77777777" w:rsidR="00CA0F3A" w:rsidRPr="00CA0F3A" w:rsidRDefault="00CA0F3A" w:rsidP="00CA0F3A">
      <w:r w:rsidRPr="00CA0F3A">
        <w:rPr>
          <w:b/>
          <w:bCs/>
        </w:rPr>
        <w:t>Library of Congress Personal Digital Archiving</w:t>
      </w:r>
      <w:r w:rsidRPr="00CA0F3A">
        <w:t xml:space="preserve"> www.digitalpreservation.gov/personalarchiving</w:t>
      </w:r>
    </w:p>
    <w:p w14:paraId="07370AB5" w14:textId="77777777" w:rsidR="00CA0F3A" w:rsidRPr="00CA0F3A" w:rsidRDefault="00CA0F3A" w:rsidP="00CA0F3A">
      <w:r w:rsidRPr="00CA0F3A">
        <w:rPr>
          <w:b/>
          <w:bCs/>
        </w:rPr>
        <w:t>FADGI Digitization Guidelines</w:t>
      </w:r>
      <w:r w:rsidRPr="00CA0F3A">
        <w:t xml:space="preserve"> www.digitizationguidelines.gov</w:t>
      </w:r>
    </w:p>
    <w:p w14:paraId="65A285F0" w14:textId="77777777" w:rsidR="00CA0F3A" w:rsidRPr="00CA0F3A" w:rsidRDefault="00CA0F3A" w:rsidP="00CA0F3A">
      <w:r w:rsidRPr="00CA0F3A">
        <w:rPr>
          <w:b/>
          <w:bCs/>
        </w:rPr>
        <w:t>National Archives Family Archives</w:t>
      </w:r>
      <w:r w:rsidRPr="00CA0F3A">
        <w:t xml:space="preserve"> www.archives.gov/preservation/family-archives/digitizing</w:t>
      </w:r>
    </w:p>
    <w:p w14:paraId="26F92D45" w14:textId="77777777" w:rsidR="00CA0F3A" w:rsidRPr="00CA0F3A" w:rsidRDefault="00CA0F3A" w:rsidP="00CA0F3A">
      <w:r w:rsidRPr="00CA0F3A">
        <w:rPr>
          <w:b/>
          <w:bCs/>
        </w:rPr>
        <w:t>Getty "Preventing Digital Decay"</w:t>
      </w:r>
      <w:r w:rsidRPr="00CA0F3A">
        <w:t xml:space="preserve"> blogs.getty.edu/iris/preventing-digital-decay</w:t>
      </w:r>
    </w:p>
    <w:p w14:paraId="404A64D1" w14:textId="77777777" w:rsidR="00CA0F3A" w:rsidRPr="00CA0F3A" w:rsidRDefault="00CA0F3A" w:rsidP="00CA0F3A">
      <w:r w:rsidRPr="00CA0F3A">
        <w:rPr>
          <w:b/>
          <w:bCs/>
        </w:rPr>
        <w:t>Washington State Digital Archives</w:t>
      </w:r>
      <w:r w:rsidRPr="00CA0F3A">
        <w:t xml:space="preserve"> www.digitalarchives.wa.gov</w:t>
      </w:r>
    </w:p>
    <w:p w14:paraId="010A7AF9" w14:textId="77777777" w:rsidR="00CA0F3A" w:rsidRPr="00CA0F3A" w:rsidRDefault="00E82C1A" w:rsidP="00CA0F3A">
      <w:r>
        <w:pict w14:anchorId="1108BA65">
          <v:rect id="_x0000_i1035" style="width:0;height:1.5pt" o:hralign="center" o:hrstd="t" o:hr="t" fillcolor="#a0a0a0" stroked="f"/>
        </w:pict>
      </w:r>
    </w:p>
    <w:p w14:paraId="0A1C5C28" w14:textId="77777777" w:rsidR="00CA0F3A" w:rsidRPr="00CA0F3A" w:rsidRDefault="00CA0F3A" w:rsidP="00CA0F3A">
      <w:r w:rsidRPr="00CA0F3A">
        <w:rPr>
          <w:b/>
          <w:bCs/>
        </w:rPr>
        <w:t>ARCHIVAL SUPPLY VENDORS</w:t>
      </w:r>
    </w:p>
    <w:p w14:paraId="7D0818C3" w14:textId="77777777" w:rsidR="00CA0F3A" w:rsidRPr="00CA0F3A" w:rsidRDefault="00CA0F3A" w:rsidP="00CA0F3A">
      <w:pPr>
        <w:numPr>
          <w:ilvl w:val="0"/>
          <w:numId w:val="15"/>
        </w:numPr>
      </w:pPr>
      <w:r w:rsidRPr="00CA0F3A">
        <w:t>Hollinger Metal Edge: hollingermetaledge.com</w:t>
      </w:r>
    </w:p>
    <w:p w14:paraId="3AAAD8F4" w14:textId="77777777" w:rsidR="00CA0F3A" w:rsidRPr="00CA0F3A" w:rsidRDefault="00CA0F3A" w:rsidP="00CA0F3A">
      <w:pPr>
        <w:numPr>
          <w:ilvl w:val="0"/>
          <w:numId w:val="15"/>
        </w:numPr>
      </w:pPr>
      <w:r w:rsidRPr="00CA0F3A">
        <w:t>Gaylord Archival: gaylordarchival.com</w:t>
      </w:r>
    </w:p>
    <w:p w14:paraId="4751DE49" w14:textId="77777777" w:rsidR="00CA0F3A" w:rsidRPr="00CA0F3A" w:rsidRDefault="00CA0F3A" w:rsidP="00CA0F3A">
      <w:pPr>
        <w:numPr>
          <w:ilvl w:val="0"/>
          <w:numId w:val="15"/>
        </w:numPr>
      </w:pPr>
      <w:r w:rsidRPr="00CA0F3A">
        <w:t>University Products: universityproducts.com</w:t>
      </w:r>
    </w:p>
    <w:p w14:paraId="2AC96199" w14:textId="77777777" w:rsidR="00CA0F3A" w:rsidRPr="00CA0F3A" w:rsidRDefault="00CA0F3A" w:rsidP="00CA0F3A">
      <w:pPr>
        <w:numPr>
          <w:ilvl w:val="0"/>
          <w:numId w:val="15"/>
        </w:numPr>
      </w:pPr>
      <w:r w:rsidRPr="00CA0F3A">
        <w:t>Light Impressions: lightimpressionsdirect.com</w:t>
      </w:r>
    </w:p>
    <w:p w14:paraId="0AB20493" w14:textId="77777777" w:rsidR="00CA0F3A" w:rsidRPr="00CA0F3A" w:rsidRDefault="00E82C1A" w:rsidP="00CA0F3A">
      <w:r>
        <w:pict w14:anchorId="16E36FE3">
          <v:rect id="_x0000_i1036" style="width:0;height:1.5pt" o:hralign="center" o:hrstd="t" o:hr="t" fillcolor="#a0a0a0" stroked="f"/>
        </w:pict>
      </w:r>
    </w:p>
    <w:p w14:paraId="6A6634A5" w14:textId="77777777" w:rsidR="00CA0F3A" w:rsidRPr="00CA0F3A" w:rsidRDefault="00CA0F3A" w:rsidP="00CA0F3A">
      <w:r w:rsidRPr="00CA0F3A">
        <w:rPr>
          <w:b/>
          <w:bCs/>
        </w:rPr>
        <w:t>REMEMBER:</w:t>
      </w:r>
    </w:p>
    <w:p w14:paraId="544313C6" w14:textId="77777777" w:rsidR="00CA0F3A" w:rsidRDefault="00CA0F3A" w:rsidP="00CA0F3A">
      <w:r w:rsidRPr="00CA0F3A">
        <w:t xml:space="preserve">✓ Start small (20-50 items) </w:t>
      </w:r>
    </w:p>
    <w:p w14:paraId="2610FBF6" w14:textId="77777777" w:rsidR="00CA0F3A" w:rsidRDefault="00CA0F3A" w:rsidP="00CA0F3A">
      <w:r w:rsidRPr="00CA0F3A">
        <w:t xml:space="preserve">✓ Complete one project fully before expanding </w:t>
      </w:r>
    </w:p>
    <w:p w14:paraId="0CF2A7F3" w14:textId="77777777" w:rsidR="00CA0F3A" w:rsidRDefault="00CA0F3A" w:rsidP="00CA0F3A">
      <w:r w:rsidRPr="00CA0F3A">
        <w:t xml:space="preserve">✓ Physical preservation is a valid choice </w:t>
      </w:r>
    </w:p>
    <w:p w14:paraId="2FC05E8B" w14:textId="77777777" w:rsidR="00CA0F3A" w:rsidRDefault="00CA0F3A" w:rsidP="00CA0F3A">
      <w:r w:rsidRPr="00CA0F3A">
        <w:lastRenderedPageBreak/>
        <w:t xml:space="preserve">✓ If you digitize, commit to doing it right </w:t>
      </w:r>
    </w:p>
    <w:p w14:paraId="1B717ABA" w14:textId="77777777" w:rsidR="00CA0F3A" w:rsidRDefault="00CA0F3A" w:rsidP="00CA0F3A">
      <w:r w:rsidRPr="00CA0F3A">
        <w:t xml:space="preserve">✓ Back up BEFORE disaster strikes </w:t>
      </w:r>
    </w:p>
    <w:p w14:paraId="6DFE9573" w14:textId="01F7D34A" w:rsidR="00CA0F3A" w:rsidRPr="00CA0F3A" w:rsidRDefault="00CA0F3A" w:rsidP="00CA0F3A">
      <w:r w:rsidRPr="00CA0F3A">
        <w:t>✓ Set those calendar reminders NOW</w:t>
      </w:r>
    </w:p>
    <w:p w14:paraId="1B2609C0" w14:textId="468FB888" w:rsidR="004932EF" w:rsidRDefault="00CA0F3A">
      <w:r w:rsidRPr="00CA0F3A">
        <w:rPr>
          <w:b/>
          <w:bCs/>
        </w:rPr>
        <w:t>Questions? Contact:</w:t>
      </w:r>
      <w:r w:rsidRPr="00CA0F3A">
        <w:t xml:space="preserve"> Maggie Cogswell Washington State Archives</w:t>
      </w:r>
      <w:r>
        <w:t xml:space="preserve">, </w:t>
      </w:r>
      <w:r w:rsidRPr="00CA0F3A">
        <w:t>Maggie.cogswell@sos.wa.gov</w:t>
      </w:r>
      <w:r>
        <w:t xml:space="preserve">, </w:t>
      </w:r>
      <w:r w:rsidRPr="00CA0F3A">
        <w:t>www.digitalarchives.wa.gov</w:t>
      </w:r>
    </w:p>
    <w:sectPr w:rsidR="00493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A2"/>
    <w:multiLevelType w:val="multilevel"/>
    <w:tmpl w:val="C22A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C04C9"/>
    <w:multiLevelType w:val="multilevel"/>
    <w:tmpl w:val="96A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C0888"/>
    <w:multiLevelType w:val="multilevel"/>
    <w:tmpl w:val="DB98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345F2"/>
    <w:multiLevelType w:val="multilevel"/>
    <w:tmpl w:val="442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32DD1"/>
    <w:multiLevelType w:val="multilevel"/>
    <w:tmpl w:val="D932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0132D"/>
    <w:multiLevelType w:val="multilevel"/>
    <w:tmpl w:val="A288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B2AF1"/>
    <w:multiLevelType w:val="multilevel"/>
    <w:tmpl w:val="2084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375E4"/>
    <w:multiLevelType w:val="multilevel"/>
    <w:tmpl w:val="FB0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01A34"/>
    <w:multiLevelType w:val="multilevel"/>
    <w:tmpl w:val="DC2C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4A15F0"/>
    <w:multiLevelType w:val="multilevel"/>
    <w:tmpl w:val="7DD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83D78"/>
    <w:multiLevelType w:val="multilevel"/>
    <w:tmpl w:val="AB6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5679C5"/>
    <w:multiLevelType w:val="multilevel"/>
    <w:tmpl w:val="A7B6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9D3F95"/>
    <w:multiLevelType w:val="multilevel"/>
    <w:tmpl w:val="D9F0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D5F26"/>
    <w:multiLevelType w:val="multilevel"/>
    <w:tmpl w:val="EF32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D3057"/>
    <w:multiLevelType w:val="multilevel"/>
    <w:tmpl w:val="5E7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A406B"/>
    <w:multiLevelType w:val="multilevel"/>
    <w:tmpl w:val="24D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562300">
    <w:abstractNumId w:val="4"/>
  </w:num>
  <w:num w:numId="2" w16cid:durableId="514730306">
    <w:abstractNumId w:val="6"/>
  </w:num>
  <w:num w:numId="3" w16cid:durableId="24868524">
    <w:abstractNumId w:val="5"/>
  </w:num>
  <w:num w:numId="4" w16cid:durableId="1942755443">
    <w:abstractNumId w:val="13"/>
  </w:num>
  <w:num w:numId="5" w16cid:durableId="221603756">
    <w:abstractNumId w:val="7"/>
  </w:num>
  <w:num w:numId="6" w16cid:durableId="898975686">
    <w:abstractNumId w:val="2"/>
  </w:num>
  <w:num w:numId="7" w16cid:durableId="1935551226">
    <w:abstractNumId w:val="10"/>
  </w:num>
  <w:num w:numId="8" w16cid:durableId="1016031884">
    <w:abstractNumId w:val="14"/>
  </w:num>
  <w:num w:numId="9" w16cid:durableId="409548258">
    <w:abstractNumId w:val="11"/>
  </w:num>
  <w:num w:numId="10" w16cid:durableId="1479347912">
    <w:abstractNumId w:val="12"/>
  </w:num>
  <w:num w:numId="11" w16cid:durableId="1126316642">
    <w:abstractNumId w:val="9"/>
  </w:num>
  <w:num w:numId="12" w16cid:durableId="115834671">
    <w:abstractNumId w:val="15"/>
  </w:num>
  <w:num w:numId="13" w16cid:durableId="2117866510">
    <w:abstractNumId w:val="0"/>
  </w:num>
  <w:num w:numId="14" w16cid:durableId="579486017">
    <w:abstractNumId w:val="3"/>
  </w:num>
  <w:num w:numId="15" w16cid:durableId="1140270337">
    <w:abstractNumId w:val="1"/>
  </w:num>
  <w:num w:numId="16" w16cid:durableId="6522222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A"/>
    <w:rsid w:val="00035745"/>
    <w:rsid w:val="001A6EF0"/>
    <w:rsid w:val="004932EF"/>
    <w:rsid w:val="007E5BBE"/>
    <w:rsid w:val="00CA0F3A"/>
    <w:rsid w:val="00E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079BD1D"/>
  <w15:chartTrackingRefBased/>
  <w15:docId w15:val="{9611AEA1-3D7F-4188-A6B7-C83F438C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0F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Cogswell, Maggie</dc:creator>
  <cp:keywords/>
  <dc:description/>
  <cp:lastModifiedBy>Cogswell, Maggie</cp:lastModifiedBy>
  <cp:revision>2</cp:revision>
  <dcterms:created xsi:type="dcterms:W3CDTF">2025-10-21T22:09:00Z</dcterms:created>
  <dcterms:modified xsi:type="dcterms:W3CDTF">2025-10-29T17:11:00Z</dcterms:modified>
</cp:coreProperties>
</file>